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C4AE" w14:textId="37D28CDC" w:rsidR="004A1A7C" w:rsidRDefault="00C0166A" w:rsidP="00565226">
      <w:pPr>
        <w:rPr>
          <w:b/>
          <w:bCs/>
          <w:sz w:val="40"/>
          <w:szCs w:val="40"/>
        </w:rPr>
      </w:pPr>
      <w:r w:rsidRPr="00C0166A">
        <w:rPr>
          <w:b/>
          <w:bCs/>
          <w:sz w:val="40"/>
          <w:szCs w:val="40"/>
        </w:rPr>
        <w:t xml:space="preserve">Rangkuman </w:t>
      </w:r>
      <w:r w:rsidR="00D86270">
        <w:rPr>
          <w:b/>
          <w:bCs/>
          <w:sz w:val="40"/>
          <w:szCs w:val="40"/>
        </w:rPr>
        <w:t xml:space="preserve">PAI Kelas 10 </w:t>
      </w:r>
      <w:r w:rsidRPr="00C0166A">
        <w:rPr>
          <w:b/>
          <w:bCs/>
          <w:sz w:val="40"/>
          <w:szCs w:val="40"/>
        </w:rPr>
        <w:t xml:space="preserve">Bab </w:t>
      </w:r>
      <w:r w:rsidR="00880B63">
        <w:rPr>
          <w:b/>
          <w:bCs/>
          <w:sz w:val="40"/>
          <w:szCs w:val="40"/>
        </w:rPr>
        <w:t>8</w:t>
      </w:r>
      <w:r w:rsidRPr="00C0166A">
        <w:rPr>
          <w:b/>
          <w:bCs/>
          <w:sz w:val="40"/>
          <w:szCs w:val="40"/>
        </w:rPr>
        <w:t xml:space="preserve"> – </w:t>
      </w:r>
      <w:r w:rsidR="00880B63" w:rsidRPr="00880B63">
        <w:rPr>
          <w:b/>
          <w:bCs/>
          <w:sz w:val="40"/>
          <w:szCs w:val="40"/>
        </w:rPr>
        <w:t>Menghindari Akhlak Madzmumah dan Membiasakan Akhlak Mahmudah Agar Hidup Nyaman dan Berkah</w:t>
      </w:r>
    </w:p>
    <w:p w14:paraId="46A4E349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Tujuan Pembelajaran</w:t>
      </w:r>
    </w:p>
    <w:p w14:paraId="3EB033CC" w14:textId="77777777" w:rsidR="00880B63" w:rsidRPr="00880B63" w:rsidRDefault="00880B63" w:rsidP="00880B63">
      <w:pPr>
        <w:numPr>
          <w:ilvl w:val="0"/>
          <w:numId w:val="88"/>
        </w:numPr>
        <w:rPr>
          <w:sz w:val="28"/>
          <w:szCs w:val="28"/>
        </w:rPr>
      </w:pPr>
      <w:r w:rsidRPr="00880B63">
        <w:rPr>
          <w:sz w:val="28"/>
          <w:szCs w:val="28"/>
        </w:rPr>
        <w:t>Menganalisis manfaat menghindari sikap temperamental (</w:t>
      </w:r>
      <w:r w:rsidRPr="00880B63">
        <w:rPr>
          <w:i/>
          <w:iCs/>
          <w:sz w:val="28"/>
          <w:szCs w:val="28"/>
        </w:rPr>
        <w:t>ghadhab</w:t>
      </w:r>
      <w:r w:rsidRPr="00880B63">
        <w:rPr>
          <w:sz w:val="28"/>
          <w:szCs w:val="28"/>
        </w:rPr>
        <w:t>), menumbuhkan sikap kontrol diri dan berani dalam kehidupan sehari-hari pengertian, dalil, macam dan manfaatnya.</w:t>
      </w:r>
    </w:p>
    <w:p w14:paraId="08BFEF81" w14:textId="77777777" w:rsidR="00880B63" w:rsidRPr="00880B63" w:rsidRDefault="00880B63" w:rsidP="00880B63">
      <w:pPr>
        <w:numPr>
          <w:ilvl w:val="0"/>
          <w:numId w:val="88"/>
        </w:numPr>
        <w:rPr>
          <w:sz w:val="28"/>
          <w:szCs w:val="28"/>
        </w:rPr>
      </w:pPr>
      <w:r w:rsidRPr="00880B63">
        <w:rPr>
          <w:sz w:val="28"/>
          <w:szCs w:val="28"/>
        </w:rPr>
        <w:t>Menyajikan paparan tentang menghindari perilaku temperamental (</w:t>
      </w:r>
      <w:r w:rsidRPr="00880B63">
        <w:rPr>
          <w:i/>
          <w:iCs/>
          <w:sz w:val="28"/>
          <w:szCs w:val="28"/>
        </w:rPr>
        <w:t>ghadhab</w:t>
      </w:r>
      <w:r w:rsidRPr="00880B63">
        <w:rPr>
          <w:sz w:val="28"/>
          <w:szCs w:val="28"/>
        </w:rPr>
        <w:t>), menumbuhkan sikap kontrol diri dan berani.</w:t>
      </w:r>
    </w:p>
    <w:p w14:paraId="4653EBE6" w14:textId="77777777" w:rsidR="00880B63" w:rsidRPr="00880B63" w:rsidRDefault="00880B63" w:rsidP="00880B63">
      <w:pPr>
        <w:numPr>
          <w:ilvl w:val="0"/>
          <w:numId w:val="88"/>
        </w:numPr>
        <w:rPr>
          <w:sz w:val="28"/>
          <w:szCs w:val="28"/>
        </w:rPr>
      </w:pPr>
      <w:r w:rsidRPr="00880B63">
        <w:rPr>
          <w:sz w:val="28"/>
          <w:szCs w:val="28"/>
        </w:rPr>
        <w:t>Meyakini bahwa sikap temperamental (</w:t>
      </w:r>
      <w:r w:rsidRPr="00880B63">
        <w:rPr>
          <w:i/>
          <w:iCs/>
          <w:sz w:val="28"/>
          <w:szCs w:val="28"/>
        </w:rPr>
        <w:t>ghadhab</w:t>
      </w:r>
      <w:r w:rsidRPr="00880B63">
        <w:rPr>
          <w:sz w:val="28"/>
          <w:szCs w:val="28"/>
        </w:rPr>
        <w:t>) merupakan larangan dan sikap kontrol diri dan berani adalah perintah agama.</w:t>
      </w:r>
    </w:p>
    <w:p w14:paraId="1C8DADB3" w14:textId="77777777" w:rsidR="00880B63" w:rsidRPr="00880B63" w:rsidRDefault="00880B63" w:rsidP="00880B63">
      <w:pPr>
        <w:numPr>
          <w:ilvl w:val="0"/>
          <w:numId w:val="88"/>
        </w:numPr>
        <w:rPr>
          <w:sz w:val="28"/>
          <w:szCs w:val="28"/>
        </w:rPr>
      </w:pPr>
      <w:r w:rsidRPr="00880B63">
        <w:rPr>
          <w:sz w:val="28"/>
          <w:szCs w:val="28"/>
        </w:rPr>
        <w:t>Menghindari sikap temperamental (</w:t>
      </w:r>
      <w:r w:rsidRPr="00880B63">
        <w:rPr>
          <w:i/>
          <w:iCs/>
          <w:sz w:val="28"/>
          <w:szCs w:val="28"/>
        </w:rPr>
        <w:t>ghadhab</w:t>
      </w:r>
      <w:r w:rsidRPr="00880B63">
        <w:rPr>
          <w:sz w:val="28"/>
          <w:szCs w:val="28"/>
        </w:rPr>
        <w:t>) dan membiasakan sikap kontrol diri dan berani dalam kehidupan sehari-hari.</w:t>
      </w:r>
    </w:p>
    <w:p w14:paraId="23CB7D83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 Temperamental (</w:t>
      </w:r>
      <w:r w:rsidRPr="00880B63">
        <w:rPr>
          <w:b/>
          <w:bCs/>
          <w:i/>
          <w:iCs/>
          <w:sz w:val="28"/>
          <w:szCs w:val="28"/>
        </w:rPr>
        <w:t>Ghadhab</w:t>
      </w:r>
      <w:r w:rsidRPr="00880B63">
        <w:rPr>
          <w:b/>
          <w:bCs/>
          <w:sz w:val="28"/>
          <w:szCs w:val="28"/>
        </w:rPr>
        <w:t>)</w:t>
      </w:r>
    </w:p>
    <w:p w14:paraId="509ACF86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1.1 Definisi Sifat Temperamental (</w:t>
      </w:r>
      <w:r w:rsidRPr="00880B63">
        <w:rPr>
          <w:b/>
          <w:bCs/>
          <w:i/>
          <w:iCs/>
          <w:sz w:val="28"/>
          <w:szCs w:val="28"/>
        </w:rPr>
        <w:t>Ghadhab</w:t>
      </w:r>
      <w:r w:rsidRPr="00880B63">
        <w:rPr>
          <w:b/>
          <w:bCs/>
          <w:sz w:val="28"/>
          <w:szCs w:val="28"/>
        </w:rPr>
        <w:t>)</w:t>
      </w:r>
    </w:p>
    <w:p w14:paraId="5E1825B7" w14:textId="77777777" w:rsidR="00880B63" w:rsidRPr="00880B63" w:rsidRDefault="00880B63" w:rsidP="00880B63">
      <w:pPr>
        <w:numPr>
          <w:ilvl w:val="0"/>
          <w:numId w:val="8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Definisi:</w:t>
      </w:r>
      <w:r w:rsidRPr="00880B63">
        <w:rPr>
          <w:sz w:val="28"/>
          <w:szCs w:val="28"/>
        </w:rPr>
        <w:t xml:space="preserve"> Ghadhab adalah sifat mudah marah, yaitu kondisi emosional yang mendorong penyerangan/penyiksaan.</w:t>
      </w:r>
    </w:p>
    <w:p w14:paraId="5F6BB5BF" w14:textId="77777777" w:rsidR="00880B63" w:rsidRPr="00880B63" w:rsidRDefault="00880B63" w:rsidP="00880B63">
      <w:pPr>
        <w:numPr>
          <w:ilvl w:val="0"/>
          <w:numId w:val="8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Perbandingan:</w:t>
      </w:r>
      <w:r w:rsidRPr="00880B63">
        <w:rPr>
          <w:sz w:val="28"/>
          <w:szCs w:val="28"/>
        </w:rPr>
        <w:t xml:space="preserve"> Dikiaskan seperti nyala api di hati.</w:t>
      </w:r>
    </w:p>
    <w:p w14:paraId="4228392D" w14:textId="77777777" w:rsidR="00880B63" w:rsidRPr="00880B63" w:rsidRDefault="00880B63" w:rsidP="00880B63">
      <w:pPr>
        <w:numPr>
          <w:ilvl w:val="0"/>
          <w:numId w:val="8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Lawan Kata:</w:t>
      </w:r>
      <w:r w:rsidRPr="00880B63">
        <w:rPr>
          <w:sz w:val="28"/>
          <w:szCs w:val="28"/>
        </w:rPr>
        <w:t xml:space="preserve"> </w:t>
      </w:r>
      <w:r w:rsidRPr="00880B63">
        <w:rPr>
          <w:b/>
          <w:bCs/>
          <w:i/>
          <w:iCs/>
          <w:sz w:val="28"/>
          <w:szCs w:val="28"/>
        </w:rPr>
        <w:t>Ridha</w:t>
      </w:r>
      <w:r w:rsidRPr="00880B63">
        <w:rPr>
          <w:sz w:val="28"/>
          <w:szCs w:val="28"/>
        </w:rPr>
        <w:t xml:space="preserve"> (menerima dengan senang hati) dan </w:t>
      </w:r>
      <w:r w:rsidRPr="00880B63">
        <w:rPr>
          <w:b/>
          <w:bCs/>
          <w:i/>
          <w:iCs/>
          <w:sz w:val="28"/>
          <w:szCs w:val="28"/>
        </w:rPr>
        <w:t>Al-Hilm</w:t>
      </w:r>
      <w:r w:rsidRPr="00880B63">
        <w:rPr>
          <w:i/>
          <w:iCs/>
          <w:sz w:val="28"/>
          <w:szCs w:val="28"/>
        </w:rPr>
        <w:t xml:space="preserve"> </w:t>
      </w:r>
      <w:r w:rsidRPr="00880B63">
        <w:rPr>
          <w:sz w:val="28"/>
          <w:szCs w:val="28"/>
        </w:rPr>
        <w:t>(murah hati, tidak cepat marah).</w:t>
      </w:r>
    </w:p>
    <w:p w14:paraId="1C26568E" w14:textId="77777777" w:rsidR="00880B63" w:rsidRPr="00880B63" w:rsidRDefault="00880B63" w:rsidP="00880B63">
      <w:pPr>
        <w:numPr>
          <w:ilvl w:val="0"/>
          <w:numId w:val="8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Hukum:</w:t>
      </w:r>
      <w:r w:rsidRPr="00880B63">
        <w:rPr>
          <w:sz w:val="28"/>
          <w:szCs w:val="28"/>
        </w:rPr>
        <w:t xml:space="preserve"> Ghadhab harus dihindari karena tidak menyelesaikan masalah, bahkan menimbulkan masalah baru.</w:t>
      </w:r>
    </w:p>
    <w:p w14:paraId="05D34BF3" w14:textId="77777777" w:rsidR="00880B63" w:rsidRPr="00880B63" w:rsidRDefault="00880B63" w:rsidP="00880B63">
      <w:pPr>
        <w:numPr>
          <w:ilvl w:val="0"/>
          <w:numId w:val="8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Kekuatan Sejati:</w:t>
      </w:r>
      <w:r w:rsidRPr="00880B63">
        <w:rPr>
          <w:sz w:val="28"/>
          <w:szCs w:val="28"/>
        </w:rPr>
        <w:t xml:space="preserve"> Rasulullah Saw. bersabda, orang kuat adalah yang </w:t>
      </w:r>
      <w:r w:rsidRPr="00880B63">
        <w:rPr>
          <w:b/>
          <w:bCs/>
          <w:sz w:val="28"/>
          <w:szCs w:val="28"/>
        </w:rPr>
        <w:t>mampu menguasai dirinya ketika marah</w:t>
      </w:r>
      <w:r w:rsidRPr="00880B63">
        <w:rPr>
          <w:sz w:val="28"/>
          <w:szCs w:val="28"/>
        </w:rPr>
        <w:t xml:space="preserve"> (H.R. Bukhari dan Muslim).</w:t>
      </w:r>
    </w:p>
    <w:p w14:paraId="16154BE6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1.2 Penyebab Utama</w:t>
      </w:r>
    </w:p>
    <w:p w14:paraId="4A0D66E2" w14:textId="77777777" w:rsidR="00880B63" w:rsidRPr="00880B63" w:rsidRDefault="00880B63" w:rsidP="00880B63">
      <w:pPr>
        <w:numPr>
          <w:ilvl w:val="0"/>
          <w:numId w:val="9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Faktor Fisik:</w:t>
      </w:r>
      <w:r w:rsidRPr="00880B63">
        <w:rPr>
          <w:sz w:val="28"/>
          <w:szCs w:val="28"/>
        </w:rPr>
        <w:t xml:space="preserve"> Kelelahan berlebihan, kekurangan zat tubuh (sensitif), dan reaksi hormon.</w:t>
      </w:r>
    </w:p>
    <w:p w14:paraId="7F30CC02" w14:textId="77777777" w:rsidR="00880B63" w:rsidRPr="00880B63" w:rsidRDefault="00880B63" w:rsidP="00880B63">
      <w:pPr>
        <w:numPr>
          <w:ilvl w:val="0"/>
          <w:numId w:val="9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lastRenderedPageBreak/>
        <w:t>Faktor Psikis:</w:t>
      </w:r>
      <w:r w:rsidRPr="00880B63">
        <w:rPr>
          <w:sz w:val="28"/>
          <w:szCs w:val="28"/>
        </w:rPr>
        <w:t xml:space="preserve"> </w:t>
      </w:r>
      <w:r w:rsidRPr="00880B63">
        <w:rPr>
          <w:b/>
          <w:bCs/>
          <w:sz w:val="28"/>
          <w:szCs w:val="28"/>
        </w:rPr>
        <w:t>Ujub</w:t>
      </w:r>
      <w:r w:rsidRPr="00880B63">
        <w:rPr>
          <w:sz w:val="28"/>
          <w:szCs w:val="28"/>
        </w:rPr>
        <w:t xml:space="preserve"> (bangga diri), </w:t>
      </w:r>
      <w:r w:rsidRPr="00880B63">
        <w:rPr>
          <w:b/>
          <w:bCs/>
          <w:sz w:val="28"/>
          <w:szCs w:val="28"/>
        </w:rPr>
        <w:t>perdebatan</w:t>
      </w:r>
      <w:r w:rsidRPr="00880B63">
        <w:rPr>
          <w:sz w:val="28"/>
          <w:szCs w:val="28"/>
        </w:rPr>
        <w:t xml:space="preserve"> yang memicu amarah, </w:t>
      </w:r>
      <w:r w:rsidRPr="00880B63">
        <w:rPr>
          <w:b/>
          <w:bCs/>
          <w:sz w:val="28"/>
          <w:szCs w:val="28"/>
        </w:rPr>
        <w:t>senda gurau/ucapan keji</w:t>
      </w:r>
      <w:r w:rsidRPr="00880B63">
        <w:rPr>
          <w:sz w:val="28"/>
          <w:szCs w:val="28"/>
        </w:rPr>
        <w:t xml:space="preserve"> yang menyakiti, dan </w:t>
      </w:r>
      <w:r w:rsidRPr="00880B63">
        <w:rPr>
          <w:b/>
          <w:bCs/>
          <w:sz w:val="28"/>
          <w:szCs w:val="28"/>
        </w:rPr>
        <w:t>sikap permusuhan</w:t>
      </w:r>
      <w:r w:rsidRPr="00880B63">
        <w:rPr>
          <w:sz w:val="28"/>
          <w:szCs w:val="28"/>
        </w:rPr>
        <w:t>.</w:t>
      </w:r>
    </w:p>
    <w:p w14:paraId="0E0F55C0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1.3 Tingkatan Sifat Marah</w:t>
      </w:r>
    </w:p>
    <w:p w14:paraId="7D596550" w14:textId="77777777" w:rsidR="00880B63" w:rsidRPr="00880B63" w:rsidRDefault="00880B63" w:rsidP="00880B63">
      <w:pPr>
        <w:numPr>
          <w:ilvl w:val="0"/>
          <w:numId w:val="91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Ifrath (Berlebihan):</w:t>
      </w:r>
      <w:r w:rsidRPr="00880B63">
        <w:rPr>
          <w:sz w:val="28"/>
          <w:szCs w:val="28"/>
        </w:rPr>
        <w:t xml:space="preserve"> Kehilangan kendali akal. </w:t>
      </w:r>
      <w:r w:rsidRPr="00880B63">
        <w:rPr>
          <w:b/>
          <w:bCs/>
          <w:sz w:val="28"/>
          <w:szCs w:val="28"/>
        </w:rPr>
        <w:t>Tercela.</w:t>
      </w:r>
    </w:p>
    <w:p w14:paraId="6990A19A" w14:textId="77777777" w:rsidR="00880B63" w:rsidRPr="00880B63" w:rsidRDefault="00880B63" w:rsidP="00880B63">
      <w:pPr>
        <w:numPr>
          <w:ilvl w:val="0"/>
          <w:numId w:val="91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Tafrith (Tidak Ada):</w:t>
      </w:r>
      <w:r w:rsidRPr="00880B63">
        <w:rPr>
          <w:sz w:val="28"/>
          <w:szCs w:val="28"/>
        </w:rPr>
        <w:t xml:space="preserve"> Acuh dan tidak membela kebenaran/hak. </w:t>
      </w:r>
      <w:r w:rsidRPr="00880B63">
        <w:rPr>
          <w:b/>
          <w:bCs/>
          <w:sz w:val="28"/>
          <w:szCs w:val="28"/>
        </w:rPr>
        <w:t>Tercela.</w:t>
      </w:r>
    </w:p>
    <w:p w14:paraId="6C946E61" w14:textId="77777777" w:rsidR="00880B63" w:rsidRPr="00880B63" w:rsidRDefault="00880B63" w:rsidP="00880B63">
      <w:pPr>
        <w:numPr>
          <w:ilvl w:val="0"/>
          <w:numId w:val="91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I'tidal (Proporsional):</w:t>
      </w:r>
      <w:r w:rsidRPr="00880B63">
        <w:rPr>
          <w:sz w:val="28"/>
          <w:szCs w:val="28"/>
        </w:rPr>
        <w:t xml:space="preserve"> Marah hanya untuk membela agama/melawan larangan Allah. </w:t>
      </w:r>
      <w:r w:rsidRPr="00880B63">
        <w:rPr>
          <w:b/>
          <w:bCs/>
          <w:sz w:val="28"/>
          <w:szCs w:val="28"/>
        </w:rPr>
        <w:t>Terpuji.</w:t>
      </w:r>
    </w:p>
    <w:p w14:paraId="155B6C7D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1.4 Cara Menghindari (Pengendalian Diri)</w:t>
      </w:r>
    </w:p>
    <w:p w14:paraId="6F5DA497" w14:textId="77777777" w:rsidR="00880B63" w:rsidRPr="00880B63" w:rsidRDefault="00880B63" w:rsidP="00880B63">
      <w:pPr>
        <w:numPr>
          <w:ilvl w:val="0"/>
          <w:numId w:val="92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Baca Ta'awudz</w:t>
      </w:r>
      <w:r w:rsidRPr="00880B63">
        <w:rPr>
          <w:sz w:val="28"/>
          <w:szCs w:val="28"/>
        </w:rPr>
        <w:t> (Berlindung dari setan).</w:t>
      </w:r>
    </w:p>
    <w:p w14:paraId="768022FF" w14:textId="77777777" w:rsidR="00880B63" w:rsidRPr="00880B63" w:rsidRDefault="00880B63" w:rsidP="00880B63">
      <w:pPr>
        <w:numPr>
          <w:ilvl w:val="0"/>
          <w:numId w:val="92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Ubah Posisi</w:t>
      </w:r>
      <w:r w:rsidRPr="00880B63">
        <w:rPr>
          <w:sz w:val="28"/>
          <w:szCs w:val="28"/>
        </w:rPr>
        <w:t xml:space="preserve"> (Berdiri &gt; Duduk &gt; Berbaring).</w:t>
      </w:r>
    </w:p>
    <w:p w14:paraId="2CCB9171" w14:textId="77777777" w:rsidR="00880B63" w:rsidRPr="00880B63" w:rsidRDefault="00880B63" w:rsidP="00880B63">
      <w:pPr>
        <w:numPr>
          <w:ilvl w:val="0"/>
          <w:numId w:val="92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Diam</w:t>
      </w:r>
      <w:r w:rsidRPr="00880B63">
        <w:rPr>
          <w:sz w:val="28"/>
          <w:szCs w:val="28"/>
        </w:rPr>
        <w:t xml:space="preserve"> (Tidak berbicara).</w:t>
      </w:r>
    </w:p>
    <w:p w14:paraId="189758D2" w14:textId="77777777" w:rsidR="00880B63" w:rsidRPr="00880B63" w:rsidRDefault="00880B63" w:rsidP="00880B63">
      <w:pPr>
        <w:numPr>
          <w:ilvl w:val="0"/>
          <w:numId w:val="92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Berwudu</w:t>
      </w:r>
      <w:r w:rsidRPr="00880B63">
        <w:rPr>
          <w:sz w:val="28"/>
          <w:szCs w:val="28"/>
        </w:rPr>
        <w:t xml:space="preserve"> (Meredakan api amarah).</w:t>
      </w:r>
    </w:p>
    <w:p w14:paraId="01372FAF" w14:textId="77777777" w:rsidR="00880B63" w:rsidRPr="00880B63" w:rsidRDefault="00880B63" w:rsidP="00880B63">
      <w:pPr>
        <w:numPr>
          <w:ilvl w:val="0"/>
          <w:numId w:val="92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Ingat Wasiat Rasul</w:t>
      </w:r>
      <w:r w:rsidRPr="00880B63">
        <w:rPr>
          <w:sz w:val="28"/>
          <w:szCs w:val="28"/>
        </w:rPr>
        <w:t xml:space="preserve"> ("Jangan marah") dan Janji Surga.</w:t>
      </w:r>
    </w:p>
    <w:p w14:paraId="3D2CF350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1.5 Manfaat</w:t>
      </w:r>
    </w:p>
    <w:p w14:paraId="007F1A63" w14:textId="77777777" w:rsidR="00880B63" w:rsidRPr="00880B63" w:rsidRDefault="00880B63" w:rsidP="00880B63">
      <w:pPr>
        <w:numPr>
          <w:ilvl w:val="0"/>
          <w:numId w:val="93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Menghindari</w:t>
      </w:r>
      <w:r w:rsidRPr="00880B63">
        <w:rPr>
          <w:sz w:val="28"/>
          <w:szCs w:val="28"/>
        </w:rPr>
        <w:t xml:space="preserve"> kebencian dan permusuhan.</w:t>
      </w:r>
    </w:p>
    <w:p w14:paraId="2723EA22" w14:textId="77777777" w:rsidR="00880B63" w:rsidRPr="00880B63" w:rsidRDefault="00880B63" w:rsidP="00880B63">
      <w:pPr>
        <w:numPr>
          <w:ilvl w:val="0"/>
          <w:numId w:val="93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Membawa</w:t>
      </w:r>
      <w:r w:rsidRPr="00880B63">
        <w:rPr>
          <w:sz w:val="28"/>
          <w:szCs w:val="28"/>
        </w:rPr>
        <w:t xml:space="preserve"> ketenangan dan kebahagiaan.</w:t>
      </w:r>
    </w:p>
    <w:p w14:paraId="27D9ED9A" w14:textId="77777777" w:rsidR="00880B63" w:rsidRPr="00880B63" w:rsidRDefault="00880B63" w:rsidP="00880B63">
      <w:pPr>
        <w:numPr>
          <w:ilvl w:val="0"/>
          <w:numId w:val="93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Mendapatkan</w:t>
      </w:r>
      <w:r w:rsidRPr="00880B63">
        <w:rPr>
          <w:sz w:val="28"/>
          <w:szCs w:val="28"/>
        </w:rPr>
        <w:t xml:space="preserve"> pahala dan janji Surga dari Allah Swt. (Q.S. Ali Imran/3: 133-134).</w:t>
      </w:r>
    </w:p>
    <w:p w14:paraId="6E7CE45A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2. Kontrol Diri (</w:t>
      </w:r>
      <w:r w:rsidRPr="00880B63">
        <w:rPr>
          <w:b/>
          <w:bCs/>
          <w:i/>
          <w:iCs/>
          <w:sz w:val="28"/>
          <w:szCs w:val="28"/>
        </w:rPr>
        <w:t>Mujahaddah an-Nafs</w:t>
      </w:r>
      <w:r w:rsidRPr="00880B63">
        <w:rPr>
          <w:b/>
          <w:bCs/>
          <w:sz w:val="28"/>
          <w:szCs w:val="28"/>
        </w:rPr>
        <w:t>)</w:t>
      </w:r>
    </w:p>
    <w:p w14:paraId="48514A1E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2.1 Definisi Kontrol Diri</w:t>
      </w:r>
    </w:p>
    <w:p w14:paraId="7195350A" w14:textId="77777777" w:rsidR="00880B63" w:rsidRPr="00880B63" w:rsidRDefault="00880B63" w:rsidP="00880B63">
      <w:pPr>
        <w:numPr>
          <w:ilvl w:val="0"/>
          <w:numId w:val="94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Istilah Islam:</w:t>
      </w:r>
      <w:r w:rsidRPr="00880B63">
        <w:rPr>
          <w:i/>
          <w:iCs/>
          <w:sz w:val="28"/>
          <w:szCs w:val="28"/>
        </w:rPr>
        <w:t xml:space="preserve"> </w:t>
      </w:r>
      <w:r w:rsidRPr="00880B63">
        <w:rPr>
          <w:b/>
          <w:bCs/>
          <w:i/>
          <w:iCs/>
          <w:sz w:val="28"/>
          <w:szCs w:val="28"/>
        </w:rPr>
        <w:t>Mujahaddah an-Nafs</w:t>
      </w:r>
      <w:r w:rsidRPr="00880B63">
        <w:rPr>
          <w:sz w:val="28"/>
          <w:szCs w:val="28"/>
        </w:rPr>
        <w:t> (bersungguh-sungguh mengendalikan jiwa/nafsu).</w:t>
      </w:r>
    </w:p>
    <w:p w14:paraId="0420C02A" w14:textId="77777777" w:rsidR="00880B63" w:rsidRPr="00880B63" w:rsidRDefault="00880B63" w:rsidP="00880B63">
      <w:pPr>
        <w:numPr>
          <w:ilvl w:val="0"/>
          <w:numId w:val="94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Makna:</w:t>
      </w:r>
      <w:r w:rsidRPr="00880B63">
        <w:rPr>
          <w:sz w:val="28"/>
          <w:szCs w:val="28"/>
        </w:rPr>
        <w:t xml:space="preserve"> Upaya menahan nafsu yang melanggar hukum Allah Swt.</w:t>
      </w:r>
    </w:p>
    <w:p w14:paraId="7778C4BA" w14:textId="77777777" w:rsidR="00880B63" w:rsidRPr="00880B63" w:rsidRDefault="00880B63" w:rsidP="00880B63">
      <w:pPr>
        <w:numPr>
          <w:ilvl w:val="0"/>
          <w:numId w:val="94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Fungsi:</w:t>
      </w:r>
      <w:r w:rsidRPr="00880B63">
        <w:rPr>
          <w:sz w:val="28"/>
          <w:szCs w:val="28"/>
        </w:rPr>
        <w:t xml:space="preserve"> Menyusun, mengatur, dan mengarahkan perilaku menjadi positif; menahan perilaku impulsif (sekehendak hati).</w:t>
      </w:r>
    </w:p>
    <w:p w14:paraId="6F1FF99F" w14:textId="77777777" w:rsidR="00880B63" w:rsidRPr="00880B63" w:rsidRDefault="00880B63" w:rsidP="00880B63">
      <w:pPr>
        <w:numPr>
          <w:ilvl w:val="0"/>
          <w:numId w:val="94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Inti Kekuatan:</w:t>
      </w:r>
      <w:r w:rsidRPr="00880B63">
        <w:rPr>
          <w:sz w:val="28"/>
          <w:szCs w:val="28"/>
        </w:rPr>
        <w:t xml:space="preserve"> Orang perkasa adalah yang </w:t>
      </w:r>
      <w:r w:rsidRPr="00880B63">
        <w:rPr>
          <w:b/>
          <w:bCs/>
          <w:sz w:val="28"/>
          <w:szCs w:val="28"/>
        </w:rPr>
        <w:t>mampu menguasai dirinya pada saat ia marah</w:t>
      </w:r>
      <w:r w:rsidRPr="00880B63">
        <w:rPr>
          <w:sz w:val="28"/>
          <w:szCs w:val="28"/>
        </w:rPr>
        <w:t xml:space="preserve"> (H.R. Muslim).</w:t>
      </w:r>
    </w:p>
    <w:p w14:paraId="38B831E3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lastRenderedPageBreak/>
        <w:t>2.2 Implementasi Kontrol Diri (Cara Menerapkan)</w:t>
      </w:r>
    </w:p>
    <w:p w14:paraId="0D5EA550" w14:textId="77777777" w:rsidR="00880B63" w:rsidRPr="00880B63" w:rsidRDefault="00880B63" w:rsidP="00880B63">
      <w:pPr>
        <w:numPr>
          <w:ilvl w:val="0"/>
          <w:numId w:val="95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Memikirkan Risiko:</w:t>
      </w:r>
      <w:r w:rsidRPr="00880B63">
        <w:rPr>
          <w:sz w:val="28"/>
          <w:szCs w:val="28"/>
        </w:rPr>
        <w:t xml:space="preserve"> Berpikir jernih dan mempertimbangkan akibat sebelum bertindak (Menghindari perkataan/perbuatan buruk yang menjerumuskan).</w:t>
      </w:r>
    </w:p>
    <w:p w14:paraId="02F8AB5C" w14:textId="77777777" w:rsidR="00880B63" w:rsidRPr="00880B63" w:rsidRDefault="00880B63" w:rsidP="00880B63">
      <w:pPr>
        <w:numPr>
          <w:ilvl w:val="0"/>
          <w:numId w:val="95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Bersabar:</w:t>
      </w:r>
      <w:r w:rsidRPr="00880B63">
        <w:rPr>
          <w:sz w:val="28"/>
          <w:szCs w:val="28"/>
        </w:rPr>
        <w:t xml:space="preserve"> Tidak tergesa-gesa dalam mengambil keputusan (tergesa-gesa sifat setan).</w:t>
      </w:r>
    </w:p>
    <w:p w14:paraId="18D28BDE" w14:textId="77777777" w:rsidR="00880B63" w:rsidRPr="00880B63" w:rsidRDefault="00880B63" w:rsidP="00880B63">
      <w:pPr>
        <w:numPr>
          <w:ilvl w:val="0"/>
          <w:numId w:val="95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Perbanyak Zikir:</w:t>
      </w:r>
      <w:r w:rsidRPr="00880B63">
        <w:rPr>
          <w:sz w:val="28"/>
          <w:szCs w:val="28"/>
        </w:rPr>
        <w:t xml:space="preserve"> Mengingat Allah Swt. untuk menenangkan jiwa dan hati (Q.S. ar-Ra'd/13:28).</w:t>
      </w:r>
    </w:p>
    <w:p w14:paraId="604C73E7" w14:textId="77777777" w:rsidR="00880B63" w:rsidRPr="00880B63" w:rsidRDefault="00880B63" w:rsidP="00880B63">
      <w:pPr>
        <w:numPr>
          <w:ilvl w:val="0"/>
          <w:numId w:val="95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Berdoa:</w:t>
      </w:r>
      <w:r w:rsidRPr="00880B63">
        <w:rPr>
          <w:sz w:val="28"/>
          <w:szCs w:val="28"/>
        </w:rPr>
        <w:t xml:space="preserve"> Memohon kesabaran, ketabahan, dan perlindungan dari pengaruh setan.</w:t>
      </w:r>
    </w:p>
    <w:p w14:paraId="700754DC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2.3 Pentingnya Kontrol Diri</w:t>
      </w:r>
    </w:p>
    <w:p w14:paraId="644F63FF" w14:textId="77777777" w:rsidR="00880B63" w:rsidRPr="00880B63" w:rsidRDefault="00880B63" w:rsidP="00880B63">
      <w:pPr>
        <w:rPr>
          <w:sz w:val="28"/>
          <w:szCs w:val="28"/>
        </w:rPr>
      </w:pPr>
      <w:r w:rsidRPr="00880B63">
        <w:rPr>
          <w:sz w:val="28"/>
          <w:szCs w:val="28"/>
        </w:rPr>
        <w:t>Kontrol diri adalah musuh terbesar manusia (</w:t>
      </w:r>
      <w:r w:rsidRPr="00880B63">
        <w:rPr>
          <w:b/>
          <w:bCs/>
          <w:sz w:val="28"/>
          <w:szCs w:val="28"/>
        </w:rPr>
        <w:t>nafsu dalam diri</w:t>
      </w:r>
      <w:r w:rsidRPr="00880B63">
        <w:rPr>
          <w:sz w:val="28"/>
          <w:szCs w:val="28"/>
        </w:rPr>
        <w:t>) dan diperlukan untuk kehidupan sosial yang harmonis:</w:t>
      </w:r>
    </w:p>
    <w:p w14:paraId="54BC1304" w14:textId="77777777" w:rsidR="00880B63" w:rsidRPr="00880B63" w:rsidRDefault="00880B63" w:rsidP="00880B63">
      <w:pPr>
        <w:numPr>
          <w:ilvl w:val="0"/>
          <w:numId w:val="96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Menjaga Kehormatan Diri</w:t>
      </w:r>
      <w:r w:rsidRPr="00880B63">
        <w:rPr>
          <w:sz w:val="28"/>
          <w:szCs w:val="28"/>
        </w:rPr>
        <w:t xml:space="preserve"> (Sense of Dignity) dan martabat.</w:t>
      </w:r>
    </w:p>
    <w:p w14:paraId="4E325113" w14:textId="77777777" w:rsidR="00880B63" w:rsidRPr="00880B63" w:rsidRDefault="00880B63" w:rsidP="00880B63">
      <w:pPr>
        <w:numPr>
          <w:ilvl w:val="0"/>
          <w:numId w:val="96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Terhindar</w:t>
      </w:r>
      <w:r w:rsidRPr="00880B63">
        <w:rPr>
          <w:sz w:val="28"/>
          <w:szCs w:val="28"/>
        </w:rPr>
        <w:t xml:space="preserve"> dari perilaku merugikan (serakah, tamak).</w:t>
      </w:r>
    </w:p>
    <w:p w14:paraId="7B5D30D2" w14:textId="77777777" w:rsidR="00880B63" w:rsidRPr="00880B63" w:rsidRDefault="00880B63" w:rsidP="00880B63">
      <w:pPr>
        <w:numPr>
          <w:ilvl w:val="0"/>
          <w:numId w:val="96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Menyelesaikan Persoalan</w:t>
      </w:r>
      <w:r w:rsidRPr="00880B63">
        <w:rPr>
          <w:sz w:val="28"/>
          <w:szCs w:val="28"/>
        </w:rPr>
        <w:t xml:space="preserve"> dengan pikiran yang tenang dan jernih.</w:t>
      </w:r>
    </w:p>
    <w:p w14:paraId="4126F036" w14:textId="77777777" w:rsidR="00880B63" w:rsidRPr="00880B63" w:rsidRDefault="00880B63" w:rsidP="00880B63">
      <w:pPr>
        <w:numPr>
          <w:ilvl w:val="0"/>
          <w:numId w:val="96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Menjadi Inspirasi/Teladan</w:t>
      </w:r>
      <w:r w:rsidRPr="00880B63">
        <w:rPr>
          <w:sz w:val="28"/>
          <w:szCs w:val="28"/>
        </w:rPr>
        <w:t xml:space="preserve"> (emosi stabil, mudah memaafkan).</w:t>
      </w:r>
    </w:p>
    <w:p w14:paraId="0DDA0E47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2.4 Contoh Perilaku Kontrol Diri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7632"/>
      </w:tblGrid>
      <w:tr w:rsidR="00880B63" w:rsidRPr="00880B63" w14:paraId="48B216FA" w14:textId="77777777" w:rsidTr="00880B6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62784A" w14:textId="77777777" w:rsidR="00880B63" w:rsidRPr="00880B63" w:rsidRDefault="00880B63" w:rsidP="00880B63">
            <w:pPr>
              <w:rPr>
                <w:b/>
                <w:bCs/>
                <w:sz w:val="28"/>
                <w:szCs w:val="28"/>
              </w:rPr>
            </w:pPr>
            <w:r w:rsidRPr="00880B63">
              <w:rPr>
                <w:b/>
                <w:bCs/>
                <w:sz w:val="28"/>
                <w:szCs w:val="28"/>
              </w:rPr>
              <w:t>Lingkungan</w:t>
            </w:r>
          </w:p>
        </w:tc>
        <w:tc>
          <w:tcPr>
            <w:tcW w:w="0" w:type="auto"/>
            <w:vAlign w:val="center"/>
            <w:hideMark/>
          </w:tcPr>
          <w:p w14:paraId="39AD4EBA" w14:textId="77777777" w:rsidR="00880B63" w:rsidRPr="00880B63" w:rsidRDefault="00880B63" w:rsidP="00880B63">
            <w:pPr>
              <w:rPr>
                <w:b/>
                <w:bCs/>
                <w:sz w:val="28"/>
                <w:szCs w:val="28"/>
              </w:rPr>
            </w:pPr>
            <w:r w:rsidRPr="00880B63">
              <w:rPr>
                <w:b/>
                <w:bCs/>
                <w:sz w:val="28"/>
                <w:szCs w:val="28"/>
              </w:rPr>
              <w:t>Contoh Konkret</w:t>
            </w:r>
          </w:p>
        </w:tc>
      </w:tr>
      <w:tr w:rsidR="00880B63" w:rsidRPr="00880B63" w14:paraId="326D7E7A" w14:textId="77777777" w:rsidTr="00880B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85F37" w14:textId="77777777" w:rsidR="00880B63" w:rsidRPr="00880B63" w:rsidRDefault="00880B63" w:rsidP="00880B63">
            <w:pPr>
              <w:rPr>
                <w:sz w:val="28"/>
                <w:szCs w:val="28"/>
              </w:rPr>
            </w:pPr>
            <w:r w:rsidRPr="00880B63">
              <w:rPr>
                <w:sz w:val="28"/>
                <w:szCs w:val="28"/>
              </w:rPr>
              <w:t>Keluarga</w:t>
            </w:r>
          </w:p>
        </w:tc>
        <w:tc>
          <w:tcPr>
            <w:tcW w:w="0" w:type="auto"/>
            <w:vAlign w:val="center"/>
            <w:hideMark/>
          </w:tcPr>
          <w:p w14:paraId="6ED9BE7C" w14:textId="77777777" w:rsidR="00880B63" w:rsidRPr="00880B63" w:rsidRDefault="00880B63" w:rsidP="00880B63">
            <w:pPr>
              <w:rPr>
                <w:sz w:val="28"/>
                <w:szCs w:val="28"/>
              </w:rPr>
            </w:pPr>
            <w:r w:rsidRPr="00880B63">
              <w:rPr>
                <w:sz w:val="28"/>
                <w:szCs w:val="28"/>
              </w:rPr>
              <w:t>Hidup sederhana, menghindari boros (tabzir/israf), patuh pada orang tua.</w:t>
            </w:r>
          </w:p>
        </w:tc>
      </w:tr>
      <w:tr w:rsidR="00880B63" w:rsidRPr="00880B63" w14:paraId="65295FE0" w14:textId="77777777" w:rsidTr="00880B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9E9A9" w14:textId="77777777" w:rsidR="00880B63" w:rsidRPr="00880B63" w:rsidRDefault="00880B63" w:rsidP="00880B63">
            <w:pPr>
              <w:rPr>
                <w:sz w:val="28"/>
                <w:szCs w:val="28"/>
              </w:rPr>
            </w:pPr>
            <w:r w:rsidRPr="00880B63">
              <w:rPr>
                <w:sz w:val="28"/>
                <w:szCs w:val="28"/>
              </w:rPr>
              <w:t>Masyarakat</w:t>
            </w:r>
          </w:p>
        </w:tc>
        <w:tc>
          <w:tcPr>
            <w:tcW w:w="0" w:type="auto"/>
            <w:vAlign w:val="center"/>
            <w:hideMark/>
          </w:tcPr>
          <w:p w14:paraId="04A5BBFC" w14:textId="77777777" w:rsidR="00880B63" w:rsidRPr="00880B63" w:rsidRDefault="00880B63" w:rsidP="00880B63">
            <w:pPr>
              <w:rPr>
                <w:sz w:val="28"/>
                <w:szCs w:val="28"/>
              </w:rPr>
            </w:pPr>
            <w:r w:rsidRPr="00880B63">
              <w:rPr>
                <w:sz w:val="28"/>
                <w:szCs w:val="28"/>
              </w:rPr>
              <w:t>Menghindari konflik, menghargai perbedaan/toleran, patuh pada norma/aturan.</w:t>
            </w:r>
          </w:p>
        </w:tc>
      </w:tr>
      <w:tr w:rsidR="00880B63" w:rsidRPr="00880B63" w14:paraId="7831392A" w14:textId="77777777" w:rsidTr="00880B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01074" w14:textId="77777777" w:rsidR="00880B63" w:rsidRPr="00880B63" w:rsidRDefault="00880B63" w:rsidP="00880B63">
            <w:pPr>
              <w:rPr>
                <w:sz w:val="28"/>
                <w:szCs w:val="28"/>
              </w:rPr>
            </w:pPr>
            <w:r w:rsidRPr="00880B63">
              <w:rPr>
                <w:sz w:val="28"/>
                <w:szCs w:val="28"/>
              </w:rPr>
              <w:t>Sekolah</w:t>
            </w:r>
          </w:p>
        </w:tc>
        <w:tc>
          <w:tcPr>
            <w:tcW w:w="0" w:type="auto"/>
            <w:vAlign w:val="center"/>
            <w:hideMark/>
          </w:tcPr>
          <w:p w14:paraId="3D942A8D" w14:textId="77777777" w:rsidR="00880B63" w:rsidRPr="00880B63" w:rsidRDefault="00880B63" w:rsidP="00880B63">
            <w:pPr>
              <w:rPr>
                <w:sz w:val="28"/>
                <w:szCs w:val="28"/>
              </w:rPr>
            </w:pPr>
            <w:r w:rsidRPr="00880B63">
              <w:rPr>
                <w:sz w:val="28"/>
                <w:szCs w:val="28"/>
              </w:rPr>
              <w:t>Disiplin tata tertib, menghormati guru/teman, hidup sederhana (tidak sombong/gengsi).</w:t>
            </w:r>
          </w:p>
        </w:tc>
      </w:tr>
    </w:tbl>
    <w:p w14:paraId="136AE736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2.5 Hikmah dan Manfaat</w:t>
      </w:r>
    </w:p>
    <w:p w14:paraId="0734CC47" w14:textId="77777777" w:rsidR="00880B63" w:rsidRPr="00880B63" w:rsidRDefault="00880B63" w:rsidP="00880B63">
      <w:pPr>
        <w:numPr>
          <w:ilvl w:val="0"/>
          <w:numId w:val="97"/>
        </w:numPr>
        <w:rPr>
          <w:sz w:val="28"/>
          <w:szCs w:val="28"/>
        </w:rPr>
      </w:pPr>
      <w:r w:rsidRPr="00880B63">
        <w:rPr>
          <w:sz w:val="28"/>
          <w:szCs w:val="28"/>
        </w:rPr>
        <w:t>Mampu menahan emosi dengan baik.</w:t>
      </w:r>
    </w:p>
    <w:p w14:paraId="0F8D621D" w14:textId="77777777" w:rsidR="00880B63" w:rsidRPr="00880B63" w:rsidRDefault="00880B63" w:rsidP="00880B63">
      <w:pPr>
        <w:numPr>
          <w:ilvl w:val="0"/>
          <w:numId w:val="97"/>
        </w:numPr>
        <w:rPr>
          <w:sz w:val="28"/>
          <w:szCs w:val="28"/>
        </w:rPr>
      </w:pPr>
      <w:r w:rsidRPr="00880B63">
        <w:rPr>
          <w:sz w:val="28"/>
          <w:szCs w:val="28"/>
        </w:rPr>
        <w:lastRenderedPageBreak/>
        <w:t>Terhindar dari sifat rakus, serakah, dan kesalahpahaman.</w:t>
      </w:r>
    </w:p>
    <w:p w14:paraId="3DF9AD5B" w14:textId="77777777" w:rsidR="00880B63" w:rsidRPr="00880B63" w:rsidRDefault="00880B63" w:rsidP="00880B63">
      <w:pPr>
        <w:numPr>
          <w:ilvl w:val="0"/>
          <w:numId w:val="97"/>
        </w:numPr>
        <w:rPr>
          <w:sz w:val="28"/>
          <w:szCs w:val="28"/>
        </w:rPr>
      </w:pPr>
      <w:r w:rsidRPr="00880B63">
        <w:rPr>
          <w:sz w:val="28"/>
          <w:szCs w:val="28"/>
        </w:rPr>
        <w:t>Sabar dalam menghadapi musibah.</w:t>
      </w:r>
    </w:p>
    <w:p w14:paraId="2E7C4617" w14:textId="77777777" w:rsidR="00880B63" w:rsidRPr="00880B63" w:rsidRDefault="00880B63" w:rsidP="00880B63">
      <w:pPr>
        <w:numPr>
          <w:ilvl w:val="0"/>
          <w:numId w:val="97"/>
        </w:numPr>
        <w:rPr>
          <w:sz w:val="28"/>
          <w:szCs w:val="28"/>
        </w:rPr>
      </w:pPr>
      <w:r w:rsidRPr="00880B63">
        <w:rPr>
          <w:sz w:val="28"/>
          <w:szCs w:val="28"/>
        </w:rPr>
        <w:t>Mampu bergaul dan bersosialisasi dengan baik.</w:t>
      </w:r>
    </w:p>
    <w:p w14:paraId="7099A583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 xml:space="preserve">3. Berani Membela Kebenaran </w:t>
      </w:r>
      <w:r w:rsidRPr="00880B63">
        <w:rPr>
          <w:b/>
          <w:bCs/>
          <w:i/>
          <w:iCs/>
          <w:sz w:val="28"/>
          <w:szCs w:val="28"/>
        </w:rPr>
        <w:t>(Syaja'ah)</w:t>
      </w:r>
    </w:p>
    <w:p w14:paraId="516F8587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1. Definisi Berani Membela Kebenaran</w:t>
      </w:r>
    </w:p>
    <w:p w14:paraId="3E627E75" w14:textId="77777777" w:rsidR="00880B63" w:rsidRPr="00880B63" w:rsidRDefault="00880B63" w:rsidP="00880B63">
      <w:pPr>
        <w:numPr>
          <w:ilvl w:val="0"/>
          <w:numId w:val="98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Istilah Islam:</w:t>
      </w:r>
      <w:r w:rsidRPr="00880B63">
        <w:rPr>
          <w:sz w:val="28"/>
          <w:szCs w:val="28"/>
        </w:rPr>
        <w:t xml:space="preserve"> </w:t>
      </w:r>
      <w:r w:rsidRPr="00880B63">
        <w:rPr>
          <w:b/>
          <w:bCs/>
          <w:i/>
          <w:iCs/>
          <w:sz w:val="28"/>
          <w:szCs w:val="28"/>
        </w:rPr>
        <w:t>Syaja'ah</w:t>
      </w:r>
      <w:r w:rsidRPr="00880B63">
        <w:rPr>
          <w:sz w:val="28"/>
          <w:szCs w:val="28"/>
        </w:rPr>
        <w:t> (Keteguhan hati, kekuatan pendirian).</w:t>
      </w:r>
    </w:p>
    <w:p w14:paraId="639A365A" w14:textId="77777777" w:rsidR="00880B63" w:rsidRPr="00880B63" w:rsidRDefault="00880B63" w:rsidP="00880B63">
      <w:pPr>
        <w:numPr>
          <w:ilvl w:val="0"/>
          <w:numId w:val="98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Makna:</w:t>
      </w:r>
      <w:r w:rsidRPr="00880B63">
        <w:rPr>
          <w:sz w:val="28"/>
          <w:szCs w:val="28"/>
        </w:rPr>
        <w:t xml:space="preserve"> Ketegasan batin yang direalisasikan dalam sikap lahiriah untuk membela kebenaran dengan ksatria, berlandaskan keadilan, dan siap menerima risiko.</w:t>
      </w:r>
    </w:p>
    <w:p w14:paraId="2E241175" w14:textId="77777777" w:rsidR="00880B63" w:rsidRPr="00880B63" w:rsidRDefault="00880B63" w:rsidP="00880B63">
      <w:pPr>
        <w:numPr>
          <w:ilvl w:val="0"/>
          <w:numId w:val="98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Lawan Kata:</w:t>
      </w:r>
      <w:r w:rsidRPr="00880B63">
        <w:rPr>
          <w:sz w:val="28"/>
          <w:szCs w:val="28"/>
        </w:rPr>
        <w:t xml:space="preserve"> </w:t>
      </w:r>
      <w:r w:rsidRPr="00880B63">
        <w:rPr>
          <w:b/>
          <w:bCs/>
          <w:i/>
          <w:iCs/>
          <w:sz w:val="28"/>
          <w:szCs w:val="28"/>
        </w:rPr>
        <w:t>Jubun</w:t>
      </w:r>
      <w:r w:rsidRPr="00880B63">
        <w:rPr>
          <w:sz w:val="28"/>
          <w:szCs w:val="28"/>
        </w:rPr>
        <w:t> (penakut/pengecut).</w:t>
      </w:r>
    </w:p>
    <w:p w14:paraId="38BE8B86" w14:textId="77777777" w:rsidR="00880B63" w:rsidRPr="00880B63" w:rsidRDefault="00880B63" w:rsidP="00880B63">
      <w:pPr>
        <w:numPr>
          <w:ilvl w:val="0"/>
          <w:numId w:val="98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Berlebihan:</w:t>
      </w:r>
      <w:r w:rsidRPr="00880B63">
        <w:rPr>
          <w:sz w:val="28"/>
          <w:szCs w:val="28"/>
        </w:rPr>
        <w:t xml:space="preserve"> </w:t>
      </w:r>
      <w:r w:rsidRPr="00880B63">
        <w:rPr>
          <w:b/>
          <w:bCs/>
          <w:i/>
          <w:iCs/>
          <w:sz w:val="28"/>
          <w:szCs w:val="28"/>
        </w:rPr>
        <w:t>Tahawwur</w:t>
      </w:r>
      <w:r w:rsidRPr="00880B63">
        <w:rPr>
          <w:sz w:val="28"/>
          <w:szCs w:val="28"/>
        </w:rPr>
        <w:t> (nekat/membabi-buta).</w:t>
      </w:r>
    </w:p>
    <w:p w14:paraId="00FB5B3E" w14:textId="77777777" w:rsidR="00880B63" w:rsidRPr="00880B63" w:rsidRDefault="00880B63" w:rsidP="00880B63">
      <w:pPr>
        <w:numPr>
          <w:ilvl w:val="0"/>
          <w:numId w:val="98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Inti:</w:t>
      </w:r>
      <w:r w:rsidRPr="00880B63">
        <w:rPr>
          <w:sz w:val="28"/>
          <w:szCs w:val="28"/>
        </w:rPr>
        <w:t xml:space="preserve"> Seorang muslim harus menjadi pembela kebenaran dan </w:t>
      </w:r>
      <w:r w:rsidRPr="00880B63">
        <w:rPr>
          <w:b/>
          <w:bCs/>
          <w:sz w:val="28"/>
          <w:szCs w:val="28"/>
        </w:rPr>
        <w:t>tidak takut pada apa pun kecuali kepada Allah Swt.</w:t>
      </w:r>
      <w:r w:rsidRPr="00880B63">
        <w:rPr>
          <w:sz w:val="28"/>
          <w:szCs w:val="28"/>
        </w:rPr>
        <w:t xml:space="preserve"> (H.R. Bukhari).</w:t>
      </w:r>
    </w:p>
    <w:p w14:paraId="45E7F88B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3.2 Implementasi (Syaja'ah) dalam Kehidupan</w:t>
      </w:r>
    </w:p>
    <w:p w14:paraId="6F36CDFA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Berani Menghadapi Musuh:</w:t>
      </w:r>
      <w:r w:rsidRPr="00880B63">
        <w:rPr>
          <w:sz w:val="28"/>
          <w:szCs w:val="28"/>
        </w:rPr>
        <w:t xml:space="preserve"> (</w:t>
      </w:r>
      <w:r w:rsidRPr="00880B63">
        <w:rPr>
          <w:i/>
          <w:iCs/>
          <w:sz w:val="28"/>
          <w:szCs w:val="28"/>
        </w:rPr>
        <w:t>Jihad fii sabilillah</w:t>
      </w:r>
      <w:r w:rsidRPr="00880B63">
        <w:rPr>
          <w:sz w:val="28"/>
          <w:szCs w:val="28"/>
        </w:rPr>
        <w:t xml:space="preserve">); dalam konteks modern berupa </w:t>
      </w:r>
      <w:r w:rsidRPr="00880B63">
        <w:rPr>
          <w:b/>
          <w:bCs/>
          <w:i/>
          <w:iCs/>
          <w:sz w:val="28"/>
          <w:szCs w:val="28"/>
        </w:rPr>
        <w:t>amar ma'ruf nahiy munkar</w:t>
      </w:r>
      <w:r w:rsidRPr="00880B63">
        <w:rPr>
          <w:sz w:val="28"/>
          <w:szCs w:val="28"/>
        </w:rPr>
        <w:t xml:space="preserve"> (menggelorakan Islam </w:t>
      </w:r>
      <w:r w:rsidRPr="00880B63">
        <w:rPr>
          <w:i/>
          <w:iCs/>
          <w:sz w:val="28"/>
          <w:szCs w:val="28"/>
        </w:rPr>
        <w:t>rahmatan lil 'alamin</w:t>
      </w:r>
      <w:r w:rsidRPr="00880B63">
        <w:rPr>
          <w:sz w:val="28"/>
          <w:szCs w:val="28"/>
        </w:rPr>
        <w:t>).</w:t>
      </w:r>
    </w:p>
    <w:p w14:paraId="2488E130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Berani Mengatakan Kebenaran:</w:t>
      </w:r>
      <w:r w:rsidRPr="00880B63">
        <w:rPr>
          <w:sz w:val="28"/>
          <w:szCs w:val="28"/>
        </w:rPr>
        <w:t xml:space="preserve"> Walaupun itu </w:t>
      </w:r>
      <w:r w:rsidRPr="00880B63">
        <w:rPr>
          <w:b/>
          <w:bCs/>
          <w:sz w:val="28"/>
          <w:szCs w:val="28"/>
        </w:rPr>
        <w:t>pahit</w:t>
      </w:r>
      <w:r w:rsidRPr="00880B63">
        <w:rPr>
          <w:sz w:val="28"/>
          <w:szCs w:val="28"/>
        </w:rPr>
        <w:t xml:space="preserve"> (H.R. Ahmad), karena lebih mulia daripada pengecut.</w:t>
      </w:r>
    </w:p>
    <w:p w14:paraId="3233C189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Berani Menyimpan dan Menjaga Rahasia:</w:t>
      </w:r>
      <w:r w:rsidRPr="00880B63">
        <w:rPr>
          <w:sz w:val="28"/>
          <w:szCs w:val="28"/>
        </w:rPr>
        <w:t xml:space="preserve"> Menjaga amanah dan kehormatan orang lain/Islam.</w:t>
      </w:r>
    </w:p>
    <w:p w14:paraId="0694691C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Memiliki Daya Tahan Kuat:</w:t>
      </w:r>
      <w:r w:rsidRPr="00880B63">
        <w:rPr>
          <w:sz w:val="28"/>
          <w:szCs w:val="28"/>
        </w:rPr>
        <w:t xml:space="preserve"> Siap menghadapi tekanan, siksaan, dan risiko (fisik/psikis) saat membela kebenaran.</w:t>
      </w:r>
    </w:p>
    <w:p w14:paraId="0690FD77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Mampu Mengendalikan Hawa Nafsu:</w:t>
      </w:r>
      <w:r w:rsidRPr="00880B63">
        <w:rPr>
          <w:sz w:val="28"/>
          <w:szCs w:val="28"/>
        </w:rPr>
        <w:t xml:space="preserve"> Merupakan bentuk keberanian tertinggi.</w:t>
      </w:r>
    </w:p>
    <w:p w14:paraId="03586ABE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Berani Mengakui Kesalahan:</w:t>
      </w:r>
      <w:r w:rsidRPr="00880B63">
        <w:rPr>
          <w:sz w:val="28"/>
          <w:szCs w:val="28"/>
        </w:rPr>
        <w:t xml:space="preserve"> Memiliki jiwa besar untuk bertaubat dan meminta maaf (sebaik-baik orang salah adalah yang bertaubat).</w:t>
      </w:r>
    </w:p>
    <w:p w14:paraId="7203AA73" w14:textId="77777777" w:rsidR="00880B63" w:rsidRPr="00880B63" w:rsidRDefault="00880B63" w:rsidP="00880B63">
      <w:pPr>
        <w:numPr>
          <w:ilvl w:val="0"/>
          <w:numId w:val="99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lastRenderedPageBreak/>
        <w:t>Berani Objektif Menilai Diri Sendiri:</w:t>
      </w:r>
      <w:r w:rsidRPr="00880B63">
        <w:rPr>
          <w:sz w:val="28"/>
          <w:szCs w:val="28"/>
        </w:rPr>
        <w:t xml:space="preserve"> Melakukan </w:t>
      </w:r>
      <w:r w:rsidRPr="00880B63">
        <w:rPr>
          <w:b/>
          <w:bCs/>
          <w:i/>
          <w:iCs/>
          <w:sz w:val="28"/>
          <w:szCs w:val="28"/>
        </w:rPr>
        <w:t>muhasabah </w:t>
      </w:r>
      <w:r w:rsidRPr="00880B63">
        <w:rPr>
          <w:sz w:val="28"/>
          <w:szCs w:val="28"/>
        </w:rPr>
        <w:t>(introspeksi) untuk mengenal kelebihan/kekurangan diri sebelum menilai orang lain.</w:t>
      </w:r>
    </w:p>
    <w:p w14:paraId="11AEFD29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3.3 Faktor Pembentuk Sikap (</w:t>
      </w:r>
      <w:r w:rsidRPr="00880B63">
        <w:rPr>
          <w:b/>
          <w:bCs/>
          <w:i/>
          <w:iCs/>
          <w:sz w:val="28"/>
          <w:szCs w:val="28"/>
        </w:rPr>
        <w:t>Syaja'ah</w:t>
      </w:r>
      <w:r w:rsidRPr="00880B63">
        <w:rPr>
          <w:b/>
          <w:bCs/>
          <w:sz w:val="28"/>
          <w:szCs w:val="28"/>
        </w:rPr>
        <w:t>)</w:t>
      </w:r>
    </w:p>
    <w:p w14:paraId="0132B948" w14:textId="77777777" w:rsidR="00880B63" w:rsidRPr="00880B63" w:rsidRDefault="00880B63" w:rsidP="00880B63">
      <w:pPr>
        <w:rPr>
          <w:sz w:val="28"/>
          <w:szCs w:val="28"/>
        </w:rPr>
      </w:pPr>
      <w:r w:rsidRPr="00880B63">
        <w:rPr>
          <w:sz w:val="28"/>
          <w:szCs w:val="28"/>
        </w:rPr>
        <w:t>Keberanian muncul dari keyakinan iman:</w:t>
      </w:r>
    </w:p>
    <w:p w14:paraId="11FAB927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Takut Hanya kepada Allah Swt.</w:t>
      </w:r>
    </w:p>
    <w:p w14:paraId="5A9DD746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Mencintai Kehidupan Akhirat</w:t>
      </w:r>
      <w:r w:rsidRPr="00880B63">
        <w:rPr>
          <w:sz w:val="28"/>
          <w:szCs w:val="28"/>
        </w:rPr>
        <w:t xml:space="preserve"> (Dunia hanya jembatan).</w:t>
      </w:r>
    </w:p>
    <w:p w14:paraId="7458700E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Tidak Takut Menghadapi Kematian</w:t>
      </w:r>
      <w:r w:rsidRPr="00880B63">
        <w:rPr>
          <w:sz w:val="28"/>
          <w:szCs w:val="28"/>
        </w:rPr>
        <w:t xml:space="preserve"> (Kematian adalah keniscayaan).</w:t>
      </w:r>
    </w:p>
    <w:p w14:paraId="7FCFC683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Tidak Ragu-ragu dengan Kebenaran</w:t>
      </w:r>
      <w:r w:rsidRPr="00880B63">
        <w:rPr>
          <w:sz w:val="28"/>
          <w:szCs w:val="28"/>
        </w:rPr>
        <w:t xml:space="preserve"> (Berpedoman pada syariat agama).</w:t>
      </w:r>
    </w:p>
    <w:p w14:paraId="60FF927D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Tidak Materialistis</w:t>
      </w:r>
      <w:r w:rsidRPr="00880B63">
        <w:rPr>
          <w:sz w:val="28"/>
          <w:szCs w:val="28"/>
        </w:rPr>
        <w:t xml:space="preserve"> (Yakin akan kecukupan rezeki dari Allah).</w:t>
      </w:r>
    </w:p>
    <w:p w14:paraId="47A3ABD6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Berserah Diri (Tawakal)</w:t>
      </w:r>
      <w:r w:rsidRPr="00880B63">
        <w:rPr>
          <w:sz w:val="28"/>
          <w:szCs w:val="28"/>
        </w:rPr>
        <w:t xml:space="preserve"> dan yakin pertolongan Allah Swt.</w:t>
      </w:r>
    </w:p>
    <w:p w14:paraId="6D041631" w14:textId="77777777" w:rsidR="00880B63" w:rsidRPr="00880B63" w:rsidRDefault="00880B63" w:rsidP="00880B63">
      <w:pPr>
        <w:numPr>
          <w:ilvl w:val="0"/>
          <w:numId w:val="100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Kristalisasi Pendidikan Karakter</w:t>
      </w:r>
      <w:r w:rsidRPr="00880B63">
        <w:rPr>
          <w:sz w:val="28"/>
          <w:szCs w:val="28"/>
        </w:rPr>
        <w:t xml:space="preserve"> dari Keluarga, Masyarakat, dan Sekolah.</w:t>
      </w:r>
    </w:p>
    <w:p w14:paraId="50D453C1" w14:textId="77777777" w:rsidR="00880B63" w:rsidRPr="00880B63" w:rsidRDefault="00880B63" w:rsidP="00880B63">
      <w:pPr>
        <w:rPr>
          <w:b/>
          <w:bCs/>
          <w:sz w:val="28"/>
          <w:szCs w:val="28"/>
        </w:rPr>
      </w:pPr>
      <w:r w:rsidRPr="00880B63">
        <w:rPr>
          <w:b/>
          <w:bCs/>
          <w:sz w:val="28"/>
          <w:szCs w:val="28"/>
        </w:rPr>
        <w:t>3.4 Manfaat Sikap (Syaja'ah)</w:t>
      </w:r>
    </w:p>
    <w:p w14:paraId="7C9DF9FD" w14:textId="77777777" w:rsidR="00880B63" w:rsidRPr="00880B63" w:rsidRDefault="00880B63" w:rsidP="00880B63">
      <w:pPr>
        <w:numPr>
          <w:ilvl w:val="0"/>
          <w:numId w:val="101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Bagi Diri Sendiri:</w:t>
      </w:r>
      <w:r w:rsidRPr="00880B63">
        <w:rPr>
          <w:sz w:val="28"/>
          <w:szCs w:val="28"/>
        </w:rPr>
        <w:t xml:space="preserve"> Memiliki kualitas mental dewasa, mendahulukan perintah Allah Swt.</w:t>
      </w:r>
    </w:p>
    <w:p w14:paraId="538C47CF" w14:textId="77777777" w:rsidR="00880B63" w:rsidRPr="00880B63" w:rsidRDefault="00880B63" w:rsidP="00880B63">
      <w:pPr>
        <w:numPr>
          <w:ilvl w:val="0"/>
          <w:numId w:val="101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Bagi Keluarga:</w:t>
      </w:r>
      <w:r w:rsidRPr="00880B63">
        <w:rPr>
          <w:sz w:val="28"/>
          <w:szCs w:val="28"/>
        </w:rPr>
        <w:t xml:space="preserve"> Hidup tenteram, berani berjuang dan </w:t>
      </w:r>
      <w:r w:rsidRPr="00880B63">
        <w:rPr>
          <w:i/>
          <w:iCs/>
          <w:sz w:val="28"/>
          <w:szCs w:val="28"/>
        </w:rPr>
        <w:t>qana'ah</w:t>
      </w:r>
      <w:r w:rsidRPr="00880B63">
        <w:rPr>
          <w:sz w:val="28"/>
          <w:szCs w:val="28"/>
        </w:rPr>
        <w:t> (menerima apa adanya) meskipun dalam kesederhanaan.</w:t>
      </w:r>
    </w:p>
    <w:p w14:paraId="47ABB56D" w14:textId="77777777" w:rsidR="00880B63" w:rsidRPr="00880B63" w:rsidRDefault="00880B63" w:rsidP="00880B63">
      <w:pPr>
        <w:numPr>
          <w:ilvl w:val="0"/>
          <w:numId w:val="101"/>
        </w:numPr>
        <w:rPr>
          <w:sz w:val="28"/>
          <w:szCs w:val="28"/>
        </w:rPr>
      </w:pPr>
      <w:r w:rsidRPr="00880B63">
        <w:rPr>
          <w:b/>
          <w:bCs/>
          <w:sz w:val="28"/>
          <w:szCs w:val="28"/>
        </w:rPr>
        <w:t>Bagi Agama, Negara, dan Bangsa:</w:t>
      </w:r>
      <w:r w:rsidRPr="00880B63">
        <w:rPr>
          <w:sz w:val="28"/>
          <w:szCs w:val="28"/>
        </w:rPr>
        <w:t xml:space="preserve"> Tercipta masyarakat yang kuat, aman, makmur, dan terhindar dari tindak kriminal (seperti korupsi, narkoba, dll.) karena adanya </w:t>
      </w:r>
      <w:r w:rsidRPr="00880B63">
        <w:rPr>
          <w:i/>
          <w:iCs/>
          <w:sz w:val="28"/>
          <w:szCs w:val="28"/>
        </w:rPr>
        <w:t>amar ma'ruf nahiy munkar</w:t>
      </w:r>
      <w:r w:rsidRPr="00880B63">
        <w:rPr>
          <w:sz w:val="28"/>
          <w:szCs w:val="28"/>
        </w:rPr>
        <w:t> yang kompak.</w:t>
      </w:r>
    </w:p>
    <w:p w14:paraId="215BFFA6" w14:textId="77777777" w:rsidR="00880B63" w:rsidRPr="00880B63" w:rsidRDefault="00880B63" w:rsidP="00880B63">
      <w:pPr>
        <w:rPr>
          <w:sz w:val="28"/>
          <w:szCs w:val="28"/>
        </w:rPr>
      </w:pPr>
      <w:r w:rsidRPr="00880B63">
        <w:rPr>
          <w:sz w:val="28"/>
          <w:szCs w:val="28"/>
        </w:rPr>
        <w:t> </w:t>
      </w:r>
    </w:p>
    <w:p w14:paraId="36471754" w14:textId="77777777" w:rsidR="00AA490F" w:rsidRPr="00880B63" w:rsidRDefault="00AA490F" w:rsidP="00565226">
      <w:pPr>
        <w:rPr>
          <w:sz w:val="28"/>
          <w:szCs w:val="28"/>
        </w:rPr>
      </w:pPr>
    </w:p>
    <w:sectPr w:rsidR="00AA490F" w:rsidRPr="00880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7FA4" w14:textId="77777777" w:rsidR="003C27BC" w:rsidRDefault="003C27BC" w:rsidP="00C0166A">
      <w:pPr>
        <w:spacing w:after="0" w:line="240" w:lineRule="auto"/>
      </w:pPr>
      <w:r>
        <w:separator/>
      </w:r>
    </w:p>
  </w:endnote>
  <w:endnote w:type="continuationSeparator" w:id="0">
    <w:p w14:paraId="1CB0F062" w14:textId="77777777" w:rsidR="003C27BC" w:rsidRDefault="003C27BC" w:rsidP="00C0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0164" w14:textId="77777777" w:rsidR="004A1A7C" w:rsidRDefault="004A1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5835" w14:textId="77777777" w:rsidR="004A1A7C" w:rsidRDefault="004A1A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9B75" w14:textId="77777777" w:rsidR="004A1A7C" w:rsidRDefault="004A1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D256" w14:textId="77777777" w:rsidR="003C27BC" w:rsidRDefault="003C27BC" w:rsidP="00C0166A">
      <w:pPr>
        <w:spacing w:after="0" w:line="240" w:lineRule="auto"/>
      </w:pPr>
      <w:r>
        <w:separator/>
      </w:r>
    </w:p>
  </w:footnote>
  <w:footnote w:type="continuationSeparator" w:id="0">
    <w:p w14:paraId="3FC9AFD3" w14:textId="77777777" w:rsidR="003C27BC" w:rsidRDefault="003C27BC" w:rsidP="00C01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44393" w14:textId="77777777" w:rsidR="00C0166A" w:rsidRDefault="00000000">
    <w:pPr>
      <w:pStyle w:val="Header"/>
    </w:pPr>
    <w:r>
      <w:rPr>
        <w:noProof/>
      </w:rPr>
      <w:pict w14:anchorId="47D1B0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7047" o:spid="_x0000_s1026" type="#_x0000_t136" style="position:absolute;margin-left:0;margin-top:0;width:215.25pt;height:44.25pt;rotation:315;z-index:-251658752;mso-position-horizontal:center;mso-position-horizontal-relative:margin;mso-position-vertical:center;mso-position-vertical-relative:margin" o:allowincell="f" fillcolor="#d8d8d8" stroked="f">
          <v:fill opacity=".5"/>
          <v:textpath style="font-family:&quot;Calibri&quot;" string="NgertiYuk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8C2E" w14:textId="77777777" w:rsidR="00C0166A" w:rsidRDefault="00000000">
    <w:pPr>
      <w:pStyle w:val="Header"/>
    </w:pPr>
    <w:r>
      <w:rPr>
        <w:b/>
        <w:bCs/>
        <w:noProof/>
      </w:rPr>
      <w:pict w14:anchorId="526B5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7048" o:spid="_x0000_s1027" type="#_x0000_t136" style="position:absolute;margin-left:0;margin-top:0;width:215.25pt;height:44.25pt;rotation:315;z-index:-251657728;mso-position-horizontal:center;mso-position-horizontal-relative:margin;mso-position-vertical:center;mso-position-vertical-relative:margin" o:allowincell="f" fillcolor="#d8d8d8" stroked="f">
          <v:fill opacity=".5"/>
          <v:textpath style="font-family:&quot;Calibri&quot;" string="NgertiYuk.com"/>
          <w10:wrap anchorx="margin" anchory="margin"/>
        </v:shape>
      </w:pict>
    </w:r>
    <w:r w:rsidR="00C0166A" w:rsidRPr="00C0166A">
      <w:rPr>
        <w:b/>
        <w:bCs/>
      </w:rPr>
      <w:t>Properti Milik NgertiYuk</w:t>
    </w:r>
    <w:r w:rsidR="00C0166A">
      <w:t xml:space="preserve"> | Didownload Dari NgertiYuk.com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2D6E" w14:textId="77777777" w:rsidR="00C0166A" w:rsidRDefault="00000000">
    <w:pPr>
      <w:pStyle w:val="Header"/>
    </w:pPr>
    <w:r>
      <w:rPr>
        <w:noProof/>
      </w:rPr>
      <w:pict w14:anchorId="7AC425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7046" o:spid="_x0000_s1025" type="#_x0000_t136" style="position:absolute;margin-left:0;margin-top:0;width:215.25pt;height:44.25pt;rotation:315;z-index:-251659776;mso-position-horizontal:center;mso-position-horizontal-relative:margin;mso-position-vertical:center;mso-position-vertical-relative:margin" o:allowincell="f" fillcolor="#d8d8d8" stroked="f">
          <v:fill opacity=".5"/>
          <v:textpath style="font-family:&quot;Calibri&quot;" string="NgertiYuk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325"/>
    <w:multiLevelType w:val="multilevel"/>
    <w:tmpl w:val="B58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704BB"/>
    <w:multiLevelType w:val="multilevel"/>
    <w:tmpl w:val="401A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14A37"/>
    <w:multiLevelType w:val="multilevel"/>
    <w:tmpl w:val="E66A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313A4"/>
    <w:multiLevelType w:val="multilevel"/>
    <w:tmpl w:val="7784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80123"/>
    <w:multiLevelType w:val="multilevel"/>
    <w:tmpl w:val="8974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697A5B"/>
    <w:multiLevelType w:val="multilevel"/>
    <w:tmpl w:val="7BDE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02279"/>
    <w:multiLevelType w:val="multilevel"/>
    <w:tmpl w:val="80A6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844DE2"/>
    <w:multiLevelType w:val="multilevel"/>
    <w:tmpl w:val="1D4C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E12300"/>
    <w:multiLevelType w:val="multilevel"/>
    <w:tmpl w:val="BB14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534390"/>
    <w:multiLevelType w:val="multilevel"/>
    <w:tmpl w:val="353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F01D6B"/>
    <w:multiLevelType w:val="multilevel"/>
    <w:tmpl w:val="740A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047BA5"/>
    <w:multiLevelType w:val="multilevel"/>
    <w:tmpl w:val="673A9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2018A4"/>
    <w:multiLevelType w:val="multilevel"/>
    <w:tmpl w:val="083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7D4652"/>
    <w:multiLevelType w:val="multilevel"/>
    <w:tmpl w:val="D61EB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9F124C"/>
    <w:multiLevelType w:val="multilevel"/>
    <w:tmpl w:val="2872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311385"/>
    <w:multiLevelType w:val="multilevel"/>
    <w:tmpl w:val="307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D829FF"/>
    <w:multiLevelType w:val="multilevel"/>
    <w:tmpl w:val="8694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EB7490"/>
    <w:multiLevelType w:val="multilevel"/>
    <w:tmpl w:val="27FC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196119"/>
    <w:multiLevelType w:val="multilevel"/>
    <w:tmpl w:val="7428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0B2478"/>
    <w:multiLevelType w:val="multilevel"/>
    <w:tmpl w:val="868E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473287"/>
    <w:multiLevelType w:val="multilevel"/>
    <w:tmpl w:val="4650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F948F6"/>
    <w:multiLevelType w:val="multilevel"/>
    <w:tmpl w:val="6CEC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C272E1"/>
    <w:multiLevelType w:val="multilevel"/>
    <w:tmpl w:val="C64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475C68"/>
    <w:multiLevelType w:val="multilevel"/>
    <w:tmpl w:val="B4C6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956BCE"/>
    <w:multiLevelType w:val="multilevel"/>
    <w:tmpl w:val="1CF2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FAC3C9E"/>
    <w:multiLevelType w:val="multilevel"/>
    <w:tmpl w:val="763E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D253AA"/>
    <w:multiLevelType w:val="multilevel"/>
    <w:tmpl w:val="EFD6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47207E"/>
    <w:multiLevelType w:val="multilevel"/>
    <w:tmpl w:val="74A8F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34B3BA7"/>
    <w:multiLevelType w:val="multilevel"/>
    <w:tmpl w:val="50DA4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359588B"/>
    <w:multiLevelType w:val="multilevel"/>
    <w:tmpl w:val="279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4852B16"/>
    <w:multiLevelType w:val="multilevel"/>
    <w:tmpl w:val="3AC6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F53AEB"/>
    <w:multiLevelType w:val="multilevel"/>
    <w:tmpl w:val="0C64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365EED"/>
    <w:multiLevelType w:val="multilevel"/>
    <w:tmpl w:val="DC08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8463BEA"/>
    <w:multiLevelType w:val="multilevel"/>
    <w:tmpl w:val="93E0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87718A1"/>
    <w:multiLevelType w:val="multilevel"/>
    <w:tmpl w:val="067A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CB3F59"/>
    <w:multiLevelType w:val="multilevel"/>
    <w:tmpl w:val="1848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B300992"/>
    <w:multiLevelType w:val="multilevel"/>
    <w:tmpl w:val="8B92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BD72532"/>
    <w:multiLevelType w:val="multilevel"/>
    <w:tmpl w:val="6B86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DD33144"/>
    <w:multiLevelType w:val="multilevel"/>
    <w:tmpl w:val="8392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F410ED2"/>
    <w:multiLevelType w:val="multilevel"/>
    <w:tmpl w:val="A730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2786BBE"/>
    <w:multiLevelType w:val="multilevel"/>
    <w:tmpl w:val="37C0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DA0322"/>
    <w:multiLevelType w:val="multilevel"/>
    <w:tmpl w:val="D0FAB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4A60FBF"/>
    <w:multiLevelType w:val="multilevel"/>
    <w:tmpl w:val="67D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51943D2"/>
    <w:multiLevelType w:val="multilevel"/>
    <w:tmpl w:val="1682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3C6C32"/>
    <w:multiLevelType w:val="multilevel"/>
    <w:tmpl w:val="116E0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A278A5"/>
    <w:multiLevelType w:val="multilevel"/>
    <w:tmpl w:val="2E66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9430B69"/>
    <w:multiLevelType w:val="multilevel"/>
    <w:tmpl w:val="E2E2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A0E6458"/>
    <w:multiLevelType w:val="multilevel"/>
    <w:tmpl w:val="ABCE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BA0260D"/>
    <w:multiLevelType w:val="multilevel"/>
    <w:tmpl w:val="07A8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D300CD7"/>
    <w:multiLevelType w:val="multilevel"/>
    <w:tmpl w:val="948E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EB02922"/>
    <w:multiLevelType w:val="multilevel"/>
    <w:tmpl w:val="60729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F9A4A91"/>
    <w:multiLevelType w:val="multilevel"/>
    <w:tmpl w:val="BAFA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FAA0E0E"/>
    <w:multiLevelType w:val="multilevel"/>
    <w:tmpl w:val="C0FE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396CC6"/>
    <w:multiLevelType w:val="multilevel"/>
    <w:tmpl w:val="544A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56F7F18"/>
    <w:multiLevelType w:val="multilevel"/>
    <w:tmpl w:val="3BFC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5ED4EF1"/>
    <w:multiLevelType w:val="multilevel"/>
    <w:tmpl w:val="4CF81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2D54EA"/>
    <w:multiLevelType w:val="multilevel"/>
    <w:tmpl w:val="B8C0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77A4C37"/>
    <w:multiLevelType w:val="multilevel"/>
    <w:tmpl w:val="5464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97B2549"/>
    <w:multiLevelType w:val="multilevel"/>
    <w:tmpl w:val="508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A880992"/>
    <w:multiLevelType w:val="multilevel"/>
    <w:tmpl w:val="A202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AAB3B39"/>
    <w:multiLevelType w:val="multilevel"/>
    <w:tmpl w:val="5F9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E5133BF"/>
    <w:multiLevelType w:val="multilevel"/>
    <w:tmpl w:val="C34A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F694623"/>
    <w:multiLevelType w:val="multilevel"/>
    <w:tmpl w:val="D080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FC04FF1"/>
    <w:multiLevelType w:val="multilevel"/>
    <w:tmpl w:val="2FE00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FF41A85"/>
    <w:multiLevelType w:val="multilevel"/>
    <w:tmpl w:val="349E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2541E0A"/>
    <w:multiLevelType w:val="multilevel"/>
    <w:tmpl w:val="38C0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4B91541"/>
    <w:multiLevelType w:val="multilevel"/>
    <w:tmpl w:val="1A72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5670BD1"/>
    <w:multiLevelType w:val="multilevel"/>
    <w:tmpl w:val="EBD27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576545B"/>
    <w:multiLevelType w:val="multilevel"/>
    <w:tmpl w:val="F052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584014B"/>
    <w:multiLevelType w:val="multilevel"/>
    <w:tmpl w:val="B474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5E8703D"/>
    <w:multiLevelType w:val="multilevel"/>
    <w:tmpl w:val="54F8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6136DB3"/>
    <w:multiLevelType w:val="multilevel"/>
    <w:tmpl w:val="9342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6362F3B"/>
    <w:multiLevelType w:val="multilevel"/>
    <w:tmpl w:val="6900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6FC48E8"/>
    <w:multiLevelType w:val="multilevel"/>
    <w:tmpl w:val="735A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84C2ACE"/>
    <w:multiLevelType w:val="multilevel"/>
    <w:tmpl w:val="B71C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8B25B17"/>
    <w:multiLevelType w:val="multilevel"/>
    <w:tmpl w:val="9B3E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A1B05E0"/>
    <w:multiLevelType w:val="multilevel"/>
    <w:tmpl w:val="280A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B447731"/>
    <w:multiLevelType w:val="multilevel"/>
    <w:tmpl w:val="AB48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F47688"/>
    <w:multiLevelType w:val="multilevel"/>
    <w:tmpl w:val="3D2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DC401C3"/>
    <w:multiLevelType w:val="multilevel"/>
    <w:tmpl w:val="840A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FC48EF"/>
    <w:multiLevelType w:val="multilevel"/>
    <w:tmpl w:val="661C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1FE2058"/>
    <w:multiLevelType w:val="multilevel"/>
    <w:tmpl w:val="ED80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4B426F0"/>
    <w:multiLevelType w:val="multilevel"/>
    <w:tmpl w:val="FAA6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63B2A81"/>
    <w:multiLevelType w:val="multilevel"/>
    <w:tmpl w:val="859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78A53F6"/>
    <w:multiLevelType w:val="multilevel"/>
    <w:tmpl w:val="912CD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7F8641E"/>
    <w:multiLevelType w:val="multilevel"/>
    <w:tmpl w:val="23E4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9BF7F29"/>
    <w:multiLevelType w:val="multilevel"/>
    <w:tmpl w:val="243C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4C3BA9"/>
    <w:multiLevelType w:val="multilevel"/>
    <w:tmpl w:val="263A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D856487"/>
    <w:multiLevelType w:val="multilevel"/>
    <w:tmpl w:val="DB44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F5C5B4B"/>
    <w:multiLevelType w:val="multilevel"/>
    <w:tmpl w:val="4BA4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1772B9F"/>
    <w:multiLevelType w:val="multilevel"/>
    <w:tmpl w:val="6F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2642619"/>
    <w:multiLevelType w:val="multilevel"/>
    <w:tmpl w:val="99BA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34146BA"/>
    <w:multiLevelType w:val="multilevel"/>
    <w:tmpl w:val="1890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257FEC"/>
    <w:multiLevelType w:val="multilevel"/>
    <w:tmpl w:val="CF8C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A6128C7"/>
    <w:multiLevelType w:val="multilevel"/>
    <w:tmpl w:val="3608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D172B1D"/>
    <w:multiLevelType w:val="multilevel"/>
    <w:tmpl w:val="5E3C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D4754F0"/>
    <w:multiLevelType w:val="multilevel"/>
    <w:tmpl w:val="79D2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E1B1CBB"/>
    <w:multiLevelType w:val="multilevel"/>
    <w:tmpl w:val="AB4E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5807">
    <w:abstractNumId w:val="89"/>
  </w:num>
  <w:num w:numId="2" w16cid:durableId="1367177484">
    <w:abstractNumId w:val="8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 w16cid:durableId="627585078">
    <w:abstractNumId w:val="46"/>
  </w:num>
  <w:num w:numId="4" w16cid:durableId="1332220491">
    <w:abstractNumId w:val="4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1857042095">
    <w:abstractNumId w:val="4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415909373">
    <w:abstractNumId w:val="32"/>
  </w:num>
  <w:num w:numId="7" w16cid:durableId="747534362">
    <w:abstractNumId w:val="70"/>
  </w:num>
  <w:num w:numId="8" w16cid:durableId="1093210738">
    <w:abstractNumId w:val="21"/>
  </w:num>
  <w:num w:numId="9" w16cid:durableId="1685401797">
    <w:abstractNumId w:val="13"/>
  </w:num>
  <w:num w:numId="10" w16cid:durableId="1060053169">
    <w:abstractNumId w:val="55"/>
  </w:num>
  <w:num w:numId="11" w16cid:durableId="1313490263">
    <w:abstractNumId w:val="44"/>
  </w:num>
  <w:num w:numId="12" w16cid:durableId="1851680527">
    <w:abstractNumId w:val="63"/>
  </w:num>
  <w:num w:numId="13" w16cid:durableId="57672838">
    <w:abstractNumId w:val="36"/>
  </w:num>
  <w:num w:numId="14" w16cid:durableId="786656564">
    <w:abstractNumId w:val="57"/>
  </w:num>
  <w:num w:numId="15" w16cid:durableId="853881257">
    <w:abstractNumId w:val="41"/>
  </w:num>
  <w:num w:numId="16" w16cid:durableId="1410348181">
    <w:abstractNumId w:val="69"/>
  </w:num>
  <w:num w:numId="17" w16cid:durableId="128672423">
    <w:abstractNumId w:val="38"/>
  </w:num>
  <w:num w:numId="18" w16cid:durableId="1650136862">
    <w:abstractNumId w:val="92"/>
  </w:num>
  <w:num w:numId="19" w16cid:durableId="190001803">
    <w:abstractNumId w:val="91"/>
  </w:num>
  <w:num w:numId="20" w16cid:durableId="860894752">
    <w:abstractNumId w:val="45"/>
  </w:num>
  <w:num w:numId="21" w16cid:durableId="746003360">
    <w:abstractNumId w:val="24"/>
  </w:num>
  <w:num w:numId="22" w16cid:durableId="1918467676">
    <w:abstractNumId w:val="27"/>
  </w:num>
  <w:num w:numId="23" w16cid:durableId="1840735396">
    <w:abstractNumId w:val="11"/>
  </w:num>
  <w:num w:numId="24" w16cid:durableId="1019282633">
    <w:abstractNumId w:val="64"/>
  </w:num>
  <w:num w:numId="25" w16cid:durableId="1300645289">
    <w:abstractNumId w:val="72"/>
  </w:num>
  <w:num w:numId="26" w16cid:durableId="374889388">
    <w:abstractNumId w:val="5"/>
  </w:num>
  <w:num w:numId="27" w16cid:durableId="216170178">
    <w:abstractNumId w:val="1"/>
  </w:num>
  <w:num w:numId="28" w16cid:durableId="880172413">
    <w:abstractNumId w:val="50"/>
  </w:num>
  <w:num w:numId="29" w16cid:durableId="1494838388">
    <w:abstractNumId w:val="16"/>
  </w:num>
  <w:num w:numId="30" w16cid:durableId="1711149797">
    <w:abstractNumId w:val="4"/>
  </w:num>
  <w:num w:numId="31" w16cid:durableId="378750706">
    <w:abstractNumId w:val="95"/>
  </w:num>
  <w:num w:numId="32" w16cid:durableId="72245885">
    <w:abstractNumId w:val="40"/>
  </w:num>
  <w:num w:numId="33" w16cid:durableId="532697471">
    <w:abstractNumId w:val="22"/>
  </w:num>
  <w:num w:numId="34" w16cid:durableId="775250360">
    <w:abstractNumId w:val="10"/>
  </w:num>
  <w:num w:numId="35" w16cid:durableId="161049456">
    <w:abstractNumId w:val="79"/>
  </w:num>
  <w:num w:numId="36" w16cid:durableId="2132356892">
    <w:abstractNumId w:val="34"/>
  </w:num>
  <w:num w:numId="37" w16cid:durableId="2038849982">
    <w:abstractNumId w:val="74"/>
  </w:num>
  <w:num w:numId="38" w16cid:durableId="239944006">
    <w:abstractNumId w:val="28"/>
  </w:num>
  <w:num w:numId="39" w16cid:durableId="1271162133">
    <w:abstractNumId w:val="94"/>
  </w:num>
  <w:num w:numId="40" w16cid:durableId="459691850">
    <w:abstractNumId w:val="42"/>
  </w:num>
  <w:num w:numId="41" w16cid:durableId="15163269">
    <w:abstractNumId w:val="66"/>
  </w:num>
  <w:num w:numId="42" w16cid:durableId="842470350">
    <w:abstractNumId w:val="0"/>
  </w:num>
  <w:num w:numId="43" w16cid:durableId="1776250756">
    <w:abstractNumId w:val="97"/>
  </w:num>
  <w:num w:numId="44" w16cid:durableId="1786851723">
    <w:abstractNumId w:val="51"/>
  </w:num>
  <w:num w:numId="45" w16cid:durableId="1497185740">
    <w:abstractNumId w:val="88"/>
  </w:num>
  <w:num w:numId="46" w16cid:durableId="219096227">
    <w:abstractNumId w:val="33"/>
  </w:num>
  <w:num w:numId="47" w16cid:durableId="846597561">
    <w:abstractNumId w:val="78"/>
  </w:num>
  <w:num w:numId="48" w16cid:durableId="847597713">
    <w:abstractNumId w:val="90"/>
  </w:num>
  <w:num w:numId="49" w16cid:durableId="463236155">
    <w:abstractNumId w:val="17"/>
  </w:num>
  <w:num w:numId="50" w16cid:durableId="1327436353">
    <w:abstractNumId w:val="18"/>
  </w:num>
  <w:num w:numId="51" w16cid:durableId="1915817708">
    <w:abstractNumId w:val="49"/>
  </w:num>
  <w:num w:numId="52" w16cid:durableId="347022269">
    <w:abstractNumId w:val="14"/>
  </w:num>
  <w:num w:numId="53" w16cid:durableId="1330135810">
    <w:abstractNumId w:val="53"/>
  </w:num>
  <w:num w:numId="54" w16cid:durableId="1561746407">
    <w:abstractNumId w:val="9"/>
  </w:num>
  <w:num w:numId="55" w16cid:durableId="2103136692">
    <w:abstractNumId w:val="15"/>
  </w:num>
  <w:num w:numId="56" w16cid:durableId="679623218">
    <w:abstractNumId w:val="30"/>
  </w:num>
  <w:num w:numId="57" w16cid:durableId="1161047008">
    <w:abstractNumId w:val="85"/>
  </w:num>
  <w:num w:numId="58" w16cid:durableId="1866749170">
    <w:abstractNumId w:val="87"/>
  </w:num>
  <w:num w:numId="59" w16cid:durableId="2089963309">
    <w:abstractNumId w:val="81"/>
  </w:num>
  <w:num w:numId="60" w16cid:durableId="1183128632">
    <w:abstractNumId w:val="12"/>
  </w:num>
  <w:num w:numId="61" w16cid:durableId="966472439">
    <w:abstractNumId w:val="83"/>
  </w:num>
  <w:num w:numId="62" w16cid:durableId="1777674219">
    <w:abstractNumId w:val="7"/>
  </w:num>
  <w:num w:numId="63" w16cid:durableId="301814289">
    <w:abstractNumId w:val="52"/>
  </w:num>
  <w:num w:numId="64" w16cid:durableId="751580843">
    <w:abstractNumId w:val="48"/>
  </w:num>
  <w:num w:numId="65" w16cid:durableId="41367852">
    <w:abstractNumId w:val="56"/>
  </w:num>
  <w:num w:numId="66" w16cid:durableId="46076624">
    <w:abstractNumId w:val="25"/>
  </w:num>
  <w:num w:numId="67" w16cid:durableId="1983121975">
    <w:abstractNumId w:val="29"/>
  </w:num>
  <w:num w:numId="68" w16cid:durableId="1793094443">
    <w:abstractNumId w:val="8"/>
  </w:num>
  <w:num w:numId="69" w16cid:durableId="2099675112">
    <w:abstractNumId w:val="96"/>
  </w:num>
  <w:num w:numId="70" w16cid:durableId="210114475">
    <w:abstractNumId w:val="47"/>
  </w:num>
  <w:num w:numId="71" w16cid:durableId="1634092152">
    <w:abstractNumId w:val="19"/>
  </w:num>
  <w:num w:numId="72" w16cid:durableId="1856649992">
    <w:abstractNumId w:val="82"/>
  </w:num>
  <w:num w:numId="73" w16cid:durableId="640815403">
    <w:abstractNumId w:val="73"/>
  </w:num>
  <w:num w:numId="74" w16cid:durableId="743841121">
    <w:abstractNumId w:val="60"/>
  </w:num>
  <w:num w:numId="75" w16cid:durableId="1389382730">
    <w:abstractNumId w:val="62"/>
  </w:num>
  <w:num w:numId="76" w16cid:durableId="1876842042">
    <w:abstractNumId w:val="2"/>
  </w:num>
  <w:num w:numId="77" w16cid:durableId="1374428393">
    <w:abstractNumId w:val="71"/>
  </w:num>
  <w:num w:numId="78" w16cid:durableId="483622297">
    <w:abstractNumId w:val="65"/>
  </w:num>
  <w:num w:numId="79" w16cid:durableId="356276907">
    <w:abstractNumId w:val="37"/>
  </w:num>
  <w:num w:numId="80" w16cid:durableId="1492525066">
    <w:abstractNumId w:val="31"/>
  </w:num>
  <w:num w:numId="81" w16cid:durableId="1900483375">
    <w:abstractNumId w:val="54"/>
  </w:num>
  <w:num w:numId="82" w16cid:durableId="486555547">
    <w:abstractNumId w:val="35"/>
  </w:num>
  <w:num w:numId="83" w16cid:durableId="1533299997">
    <w:abstractNumId w:val="76"/>
  </w:num>
  <w:num w:numId="84" w16cid:durableId="960040647">
    <w:abstractNumId w:val="6"/>
  </w:num>
  <w:num w:numId="85" w16cid:durableId="1577472050">
    <w:abstractNumId w:val="20"/>
  </w:num>
  <w:num w:numId="86" w16cid:durableId="1756827938">
    <w:abstractNumId w:val="75"/>
  </w:num>
  <w:num w:numId="87" w16cid:durableId="1480071408">
    <w:abstractNumId w:val="86"/>
  </w:num>
  <w:num w:numId="88" w16cid:durableId="1231038603">
    <w:abstractNumId w:val="67"/>
  </w:num>
  <w:num w:numId="89" w16cid:durableId="791751352">
    <w:abstractNumId w:val="59"/>
  </w:num>
  <w:num w:numId="90" w16cid:durableId="1625848968">
    <w:abstractNumId w:val="26"/>
  </w:num>
  <w:num w:numId="91" w16cid:durableId="570311565">
    <w:abstractNumId w:val="43"/>
  </w:num>
  <w:num w:numId="92" w16cid:durableId="2025091942">
    <w:abstractNumId w:val="39"/>
  </w:num>
  <w:num w:numId="93" w16cid:durableId="2105762705">
    <w:abstractNumId w:val="77"/>
  </w:num>
  <w:num w:numId="94" w16cid:durableId="670371906">
    <w:abstractNumId w:val="93"/>
  </w:num>
  <w:num w:numId="95" w16cid:durableId="1898736729">
    <w:abstractNumId w:val="68"/>
  </w:num>
  <w:num w:numId="96" w16cid:durableId="369843466">
    <w:abstractNumId w:val="61"/>
  </w:num>
  <w:num w:numId="97" w16cid:durableId="1454249708">
    <w:abstractNumId w:val="58"/>
  </w:num>
  <w:num w:numId="98" w16cid:durableId="1343629767">
    <w:abstractNumId w:val="23"/>
  </w:num>
  <w:num w:numId="99" w16cid:durableId="180977244">
    <w:abstractNumId w:val="80"/>
  </w:num>
  <w:num w:numId="100" w16cid:durableId="292373134">
    <w:abstractNumId w:val="84"/>
  </w:num>
  <w:num w:numId="101" w16cid:durableId="1662540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66A"/>
    <w:rsid w:val="00095763"/>
    <w:rsid w:val="000A3D02"/>
    <w:rsid w:val="001B7E90"/>
    <w:rsid w:val="002D5B7C"/>
    <w:rsid w:val="003338E0"/>
    <w:rsid w:val="003C27BC"/>
    <w:rsid w:val="003F64F0"/>
    <w:rsid w:val="004A1A7C"/>
    <w:rsid w:val="0051022C"/>
    <w:rsid w:val="00565226"/>
    <w:rsid w:val="005814F4"/>
    <w:rsid w:val="00593A9A"/>
    <w:rsid w:val="00692B3C"/>
    <w:rsid w:val="00811AF8"/>
    <w:rsid w:val="00880B63"/>
    <w:rsid w:val="008B0C24"/>
    <w:rsid w:val="009D6CFC"/>
    <w:rsid w:val="00AA490F"/>
    <w:rsid w:val="00B642CD"/>
    <w:rsid w:val="00C0166A"/>
    <w:rsid w:val="00C12148"/>
    <w:rsid w:val="00CE326E"/>
    <w:rsid w:val="00D86270"/>
    <w:rsid w:val="00F11794"/>
    <w:rsid w:val="00F72F7F"/>
    <w:rsid w:val="00FA679F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B097"/>
  <w15:chartTrackingRefBased/>
  <w15:docId w15:val="{6177A8DF-B66B-4DDE-B42B-DDA8A16B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Judul1">
    <w:name w:val="heading 1"/>
    <w:basedOn w:val="Normal"/>
    <w:next w:val="Normal"/>
    <w:link w:val="Judul1KAR"/>
    <w:uiPriority w:val="9"/>
    <w:qFormat/>
    <w:rsid w:val="00C0166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C0166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0166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0166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0166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0166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0166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0166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0166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link w:val="Judul1"/>
    <w:uiPriority w:val="9"/>
    <w:rsid w:val="00C0166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Judul2KAR">
    <w:name w:val="Judul 2 KAR"/>
    <w:link w:val="Judul2"/>
    <w:uiPriority w:val="9"/>
    <w:rsid w:val="00C0166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Judul3KAR">
    <w:name w:val="Judul 3 KAR"/>
    <w:link w:val="Judul3"/>
    <w:uiPriority w:val="9"/>
    <w:semiHidden/>
    <w:rsid w:val="00C0166A"/>
    <w:rPr>
      <w:rFonts w:eastAsia="Times New Roman" w:cs="Times New Roman"/>
      <w:color w:val="2F5496"/>
      <w:sz w:val="28"/>
      <w:szCs w:val="28"/>
    </w:rPr>
  </w:style>
  <w:style w:type="character" w:customStyle="1" w:styleId="Judul4KAR">
    <w:name w:val="Judul 4 KAR"/>
    <w:link w:val="Judul4"/>
    <w:uiPriority w:val="9"/>
    <w:semiHidden/>
    <w:rsid w:val="00C0166A"/>
    <w:rPr>
      <w:rFonts w:eastAsia="Times New Roman" w:cs="Times New Roman"/>
      <w:i/>
      <w:iCs/>
      <w:color w:val="2F5496"/>
    </w:rPr>
  </w:style>
  <w:style w:type="character" w:customStyle="1" w:styleId="Judul5KAR">
    <w:name w:val="Judul 5 KAR"/>
    <w:link w:val="Judul5"/>
    <w:uiPriority w:val="9"/>
    <w:semiHidden/>
    <w:rsid w:val="00C0166A"/>
    <w:rPr>
      <w:rFonts w:eastAsia="Times New Roman" w:cs="Times New Roman"/>
      <w:color w:val="2F5496"/>
    </w:rPr>
  </w:style>
  <w:style w:type="character" w:customStyle="1" w:styleId="Judul6KAR">
    <w:name w:val="Judul 6 KAR"/>
    <w:link w:val="Judul6"/>
    <w:uiPriority w:val="9"/>
    <w:semiHidden/>
    <w:rsid w:val="00C0166A"/>
    <w:rPr>
      <w:rFonts w:eastAsia="Times New Roman" w:cs="Times New Roman"/>
      <w:i/>
      <w:iCs/>
      <w:color w:val="595959"/>
    </w:rPr>
  </w:style>
  <w:style w:type="character" w:customStyle="1" w:styleId="Judul7KAR">
    <w:name w:val="Judul 7 KAR"/>
    <w:link w:val="Judul7"/>
    <w:uiPriority w:val="9"/>
    <w:semiHidden/>
    <w:rsid w:val="00C0166A"/>
    <w:rPr>
      <w:rFonts w:eastAsia="Times New Roman" w:cs="Times New Roman"/>
      <w:color w:val="595959"/>
    </w:rPr>
  </w:style>
  <w:style w:type="character" w:customStyle="1" w:styleId="Judul8KAR">
    <w:name w:val="Judul 8 KAR"/>
    <w:link w:val="Judul8"/>
    <w:uiPriority w:val="9"/>
    <w:semiHidden/>
    <w:rsid w:val="00C0166A"/>
    <w:rPr>
      <w:rFonts w:eastAsia="Times New Roman" w:cs="Times New Roman"/>
      <w:i/>
      <w:iCs/>
      <w:color w:val="272727"/>
    </w:rPr>
  </w:style>
  <w:style w:type="character" w:customStyle="1" w:styleId="Judul9KAR">
    <w:name w:val="Judul 9 KAR"/>
    <w:link w:val="Judul9"/>
    <w:uiPriority w:val="9"/>
    <w:semiHidden/>
    <w:rsid w:val="00C0166A"/>
    <w:rPr>
      <w:rFonts w:eastAsia="Times New Roman" w:cs="Times New Roman"/>
      <w:color w:val="272727"/>
    </w:rPr>
  </w:style>
  <w:style w:type="paragraph" w:styleId="Judul">
    <w:name w:val="Title"/>
    <w:basedOn w:val="Normal"/>
    <w:next w:val="Normal"/>
    <w:link w:val="JudulKAR"/>
    <w:uiPriority w:val="10"/>
    <w:qFormat/>
    <w:rsid w:val="00C0166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JudulKAR">
    <w:name w:val="Judul KAR"/>
    <w:link w:val="Judul"/>
    <w:uiPriority w:val="10"/>
    <w:rsid w:val="00C0166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C0166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judulKAR">
    <w:name w:val="Subjudul KAR"/>
    <w:link w:val="Subjudul"/>
    <w:uiPriority w:val="11"/>
    <w:rsid w:val="00C0166A"/>
    <w:rPr>
      <w:rFonts w:eastAsia="Times New Roman" w:cs="Times New Roman"/>
      <w:color w:val="595959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C0166A"/>
    <w:pPr>
      <w:spacing w:before="160"/>
      <w:jc w:val="center"/>
    </w:pPr>
    <w:rPr>
      <w:i/>
      <w:iCs/>
      <w:color w:val="404040"/>
    </w:rPr>
  </w:style>
  <w:style w:type="character" w:customStyle="1" w:styleId="KutipanKAR">
    <w:name w:val="Kutipan KAR"/>
    <w:link w:val="Kutipan"/>
    <w:uiPriority w:val="29"/>
    <w:rsid w:val="00C0166A"/>
    <w:rPr>
      <w:i/>
      <w:iCs/>
      <w:color w:val="404040"/>
    </w:rPr>
  </w:style>
  <w:style w:type="paragraph" w:styleId="DaftarParagraf">
    <w:name w:val="List Paragraph"/>
    <w:basedOn w:val="Normal"/>
    <w:uiPriority w:val="34"/>
    <w:qFormat/>
    <w:rsid w:val="00C0166A"/>
    <w:pPr>
      <w:ind w:left="720"/>
      <w:contextualSpacing/>
    </w:pPr>
  </w:style>
  <w:style w:type="character" w:styleId="PenekananKeras">
    <w:name w:val="Intense Emphasis"/>
    <w:uiPriority w:val="21"/>
    <w:qFormat/>
    <w:rsid w:val="00C0166A"/>
    <w:rPr>
      <w:i/>
      <w:iCs/>
      <w:color w:val="2F5496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0166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KutipanyangSeringKAR">
    <w:name w:val="Kutipan yang Sering KAR"/>
    <w:link w:val="KutipanyangSering"/>
    <w:uiPriority w:val="30"/>
    <w:rsid w:val="00C0166A"/>
    <w:rPr>
      <w:i/>
      <w:iCs/>
      <w:color w:val="2F5496"/>
    </w:rPr>
  </w:style>
  <w:style w:type="character" w:styleId="ReferensiyangSering">
    <w:name w:val="Intense Reference"/>
    <w:uiPriority w:val="32"/>
    <w:qFormat/>
    <w:rsid w:val="00C0166A"/>
    <w:rPr>
      <w:b/>
      <w:bCs/>
      <w:smallCaps/>
      <w:color w:val="2F5496"/>
      <w:spacing w:val="5"/>
    </w:rPr>
  </w:style>
  <w:style w:type="paragraph" w:styleId="Header">
    <w:name w:val="header"/>
    <w:basedOn w:val="Normal"/>
    <w:link w:val="HeaderKAR"/>
    <w:uiPriority w:val="99"/>
    <w:unhideWhenUsed/>
    <w:rsid w:val="00C01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C0166A"/>
  </w:style>
  <w:style w:type="paragraph" w:styleId="Footer">
    <w:name w:val="footer"/>
    <w:basedOn w:val="Normal"/>
    <w:link w:val="FooterKAR"/>
    <w:uiPriority w:val="99"/>
    <w:unhideWhenUsed/>
    <w:rsid w:val="00C01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C0166A"/>
  </w:style>
  <w:style w:type="paragraph" w:styleId="NormalWeb">
    <w:name w:val="Normal (Web)"/>
    <w:basedOn w:val="Normal"/>
    <w:uiPriority w:val="99"/>
    <w:semiHidden/>
    <w:unhideWhenUsed/>
    <w:rsid w:val="004A1A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CANDRA</dc:creator>
  <cp:keywords/>
  <dc:description/>
  <cp:lastModifiedBy>JOHAN CANDRA</cp:lastModifiedBy>
  <cp:revision>2</cp:revision>
  <cp:lastPrinted>2025-08-12T14:54:00Z</cp:lastPrinted>
  <dcterms:created xsi:type="dcterms:W3CDTF">2025-10-29T09:29:00Z</dcterms:created>
  <dcterms:modified xsi:type="dcterms:W3CDTF">2025-10-29T09:29:00Z</dcterms:modified>
</cp:coreProperties>
</file>