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61FF4" w14:textId="706BB64C" w:rsidR="00E31048" w:rsidRDefault="00C0166A" w:rsidP="00565226">
      <w:pPr>
        <w:rPr>
          <w:b/>
          <w:bCs/>
          <w:sz w:val="40"/>
          <w:szCs w:val="40"/>
        </w:rPr>
      </w:pPr>
      <w:r w:rsidRPr="00C0166A">
        <w:rPr>
          <w:b/>
          <w:bCs/>
          <w:sz w:val="40"/>
          <w:szCs w:val="40"/>
        </w:rPr>
        <w:t xml:space="preserve">Rangkuman </w:t>
      </w:r>
      <w:r w:rsidR="00D86270">
        <w:rPr>
          <w:b/>
          <w:bCs/>
          <w:sz w:val="40"/>
          <w:szCs w:val="40"/>
        </w:rPr>
        <w:t xml:space="preserve">PAI Kelas 10 </w:t>
      </w:r>
      <w:r w:rsidRPr="00C0166A">
        <w:rPr>
          <w:b/>
          <w:bCs/>
          <w:sz w:val="40"/>
          <w:szCs w:val="40"/>
        </w:rPr>
        <w:t xml:space="preserve">Bab </w:t>
      </w:r>
      <w:r w:rsidR="00E31048">
        <w:rPr>
          <w:b/>
          <w:bCs/>
          <w:sz w:val="40"/>
          <w:szCs w:val="40"/>
        </w:rPr>
        <w:t>9</w:t>
      </w:r>
      <w:r w:rsidRPr="00C0166A">
        <w:rPr>
          <w:b/>
          <w:bCs/>
          <w:sz w:val="40"/>
          <w:szCs w:val="40"/>
        </w:rPr>
        <w:t xml:space="preserve"> – </w:t>
      </w:r>
      <w:r w:rsidR="00E31048" w:rsidRPr="00E31048">
        <w:rPr>
          <w:b/>
          <w:bCs/>
          <w:sz w:val="40"/>
          <w:szCs w:val="40"/>
        </w:rPr>
        <w:t>Menerapkan al-Kulliyatu al-Khamsah dalam Kehidupan Sehari-hari</w:t>
      </w:r>
    </w:p>
    <w:p w14:paraId="23C96BF3" w14:textId="77777777" w:rsidR="00E31048" w:rsidRPr="006143BE" w:rsidRDefault="00E31048" w:rsidP="00E31048">
      <w:pPr>
        <w:rPr>
          <w:b/>
          <w:bCs/>
          <w:sz w:val="28"/>
          <w:szCs w:val="28"/>
        </w:rPr>
      </w:pPr>
      <w:r w:rsidRPr="006143BE">
        <w:rPr>
          <w:b/>
          <w:bCs/>
          <w:sz w:val="28"/>
          <w:szCs w:val="28"/>
        </w:rPr>
        <w:t>Tujuan Pembelajaran</w:t>
      </w:r>
    </w:p>
    <w:p w14:paraId="013F097F" w14:textId="77777777" w:rsidR="00E31048" w:rsidRPr="006143BE" w:rsidRDefault="00E31048" w:rsidP="00E31048">
      <w:pPr>
        <w:numPr>
          <w:ilvl w:val="0"/>
          <w:numId w:val="102"/>
        </w:numPr>
        <w:rPr>
          <w:sz w:val="28"/>
          <w:szCs w:val="28"/>
        </w:rPr>
      </w:pPr>
      <w:r w:rsidRPr="006143BE">
        <w:rPr>
          <w:sz w:val="28"/>
          <w:szCs w:val="28"/>
        </w:rPr>
        <w:t>Meyakini bahwa al-kulliyatu al-khamsah merupakan lima prinsip dasar hukum Islam</w:t>
      </w:r>
    </w:p>
    <w:p w14:paraId="6A5BF3CC" w14:textId="77777777" w:rsidR="00E31048" w:rsidRPr="006143BE" w:rsidRDefault="00E31048" w:rsidP="00E31048">
      <w:pPr>
        <w:numPr>
          <w:ilvl w:val="0"/>
          <w:numId w:val="102"/>
        </w:numPr>
        <w:rPr>
          <w:sz w:val="28"/>
          <w:szCs w:val="28"/>
        </w:rPr>
      </w:pPr>
      <w:r w:rsidRPr="006143BE">
        <w:rPr>
          <w:sz w:val="28"/>
          <w:szCs w:val="28"/>
        </w:rPr>
        <w:t>Menumbuhkan sikap bijaksana dalam memecahkan masalah-masalah keagamaan (masa'il diniyyah)</w:t>
      </w:r>
    </w:p>
    <w:p w14:paraId="64A4CED2" w14:textId="77777777" w:rsidR="00E31048" w:rsidRPr="006143BE" w:rsidRDefault="00E31048" w:rsidP="00E31048">
      <w:pPr>
        <w:numPr>
          <w:ilvl w:val="0"/>
          <w:numId w:val="102"/>
        </w:numPr>
        <w:rPr>
          <w:sz w:val="28"/>
          <w:szCs w:val="28"/>
        </w:rPr>
      </w:pPr>
      <w:r w:rsidRPr="006143BE">
        <w:rPr>
          <w:sz w:val="28"/>
          <w:szCs w:val="28"/>
        </w:rPr>
        <w:t>Menumbuhkan kepekaan sosial di masyarakat</w:t>
      </w:r>
    </w:p>
    <w:p w14:paraId="219F414E" w14:textId="77777777" w:rsidR="00E31048" w:rsidRPr="006143BE" w:rsidRDefault="00E31048" w:rsidP="00E31048">
      <w:pPr>
        <w:numPr>
          <w:ilvl w:val="0"/>
          <w:numId w:val="102"/>
        </w:numPr>
        <w:rPr>
          <w:sz w:val="28"/>
          <w:szCs w:val="28"/>
        </w:rPr>
      </w:pPr>
      <w:r w:rsidRPr="006143BE">
        <w:rPr>
          <w:sz w:val="28"/>
          <w:szCs w:val="28"/>
        </w:rPr>
        <w:t>Menganalisis pengertian al-kulliyatu al-khamsah</w:t>
      </w:r>
    </w:p>
    <w:p w14:paraId="75992034" w14:textId="77777777" w:rsidR="00E31048" w:rsidRPr="006143BE" w:rsidRDefault="00E31048" w:rsidP="00E31048">
      <w:pPr>
        <w:numPr>
          <w:ilvl w:val="0"/>
          <w:numId w:val="102"/>
        </w:numPr>
        <w:rPr>
          <w:sz w:val="28"/>
          <w:szCs w:val="28"/>
        </w:rPr>
      </w:pPr>
      <w:r w:rsidRPr="006143BE">
        <w:rPr>
          <w:sz w:val="28"/>
          <w:szCs w:val="28"/>
        </w:rPr>
        <w:t>Menganalisis macam-macam al-kulliyatu al-khamsah</w:t>
      </w:r>
    </w:p>
    <w:p w14:paraId="0E75670D" w14:textId="77777777" w:rsidR="00E31048" w:rsidRPr="006143BE" w:rsidRDefault="00E31048" w:rsidP="00E31048">
      <w:pPr>
        <w:numPr>
          <w:ilvl w:val="0"/>
          <w:numId w:val="102"/>
        </w:numPr>
        <w:rPr>
          <w:sz w:val="28"/>
          <w:szCs w:val="28"/>
        </w:rPr>
      </w:pPr>
      <w:r w:rsidRPr="006143BE">
        <w:rPr>
          <w:sz w:val="28"/>
          <w:szCs w:val="28"/>
        </w:rPr>
        <w:t>Menganalisis penerapan al-kulliyatu al-khamsah</w:t>
      </w:r>
    </w:p>
    <w:p w14:paraId="48FF1073" w14:textId="77777777" w:rsidR="00E31048" w:rsidRPr="006143BE" w:rsidRDefault="00E31048" w:rsidP="00E31048">
      <w:pPr>
        <w:numPr>
          <w:ilvl w:val="0"/>
          <w:numId w:val="102"/>
        </w:numPr>
        <w:rPr>
          <w:sz w:val="28"/>
          <w:szCs w:val="28"/>
        </w:rPr>
      </w:pPr>
      <w:r w:rsidRPr="006143BE">
        <w:rPr>
          <w:sz w:val="28"/>
          <w:szCs w:val="28"/>
        </w:rPr>
        <w:t>Menyajikan paparan tentang al-kulliyatu al-khamsah</w:t>
      </w:r>
    </w:p>
    <w:p w14:paraId="7C26E47D" w14:textId="77777777" w:rsidR="00E31048" w:rsidRPr="006143BE" w:rsidRDefault="00E31048" w:rsidP="00E31048">
      <w:pPr>
        <w:rPr>
          <w:b/>
          <w:bCs/>
          <w:sz w:val="28"/>
          <w:szCs w:val="28"/>
        </w:rPr>
      </w:pPr>
      <w:r w:rsidRPr="006143BE">
        <w:rPr>
          <w:b/>
          <w:bCs/>
          <w:sz w:val="28"/>
          <w:szCs w:val="28"/>
        </w:rPr>
        <w:t>Rangkuman Materi Al-Kulliyatu al-Khamsah</w:t>
      </w:r>
    </w:p>
    <w:p w14:paraId="7B189202" w14:textId="77777777" w:rsidR="00E31048" w:rsidRPr="006143BE" w:rsidRDefault="00E31048" w:rsidP="00E31048">
      <w:pPr>
        <w:rPr>
          <w:b/>
          <w:bCs/>
          <w:sz w:val="28"/>
          <w:szCs w:val="28"/>
        </w:rPr>
      </w:pPr>
      <w:r w:rsidRPr="006143BE">
        <w:rPr>
          <w:b/>
          <w:bCs/>
          <w:sz w:val="28"/>
          <w:szCs w:val="28"/>
        </w:rPr>
        <w:t>1. Pengertian dan Tujuan Al-Kulliyatu al-Khamsah</w:t>
      </w:r>
    </w:p>
    <w:p w14:paraId="78A647A4" w14:textId="77777777" w:rsidR="00E31048" w:rsidRPr="006143BE" w:rsidRDefault="00E31048" w:rsidP="00E31048">
      <w:pPr>
        <w:numPr>
          <w:ilvl w:val="0"/>
          <w:numId w:val="103"/>
        </w:numPr>
        <w:rPr>
          <w:sz w:val="28"/>
          <w:szCs w:val="28"/>
        </w:rPr>
      </w:pPr>
      <w:r w:rsidRPr="006143BE">
        <w:rPr>
          <w:b/>
          <w:bCs/>
          <w:sz w:val="28"/>
          <w:szCs w:val="28"/>
        </w:rPr>
        <w:t>Definisi</w:t>
      </w:r>
      <w:r w:rsidRPr="006143BE">
        <w:rPr>
          <w:sz w:val="28"/>
          <w:szCs w:val="28"/>
        </w:rPr>
        <w:t>: Al-Kulliyatu al-Khamsah berarti lima prinsip dasar hukum Islam.</w:t>
      </w:r>
    </w:p>
    <w:p w14:paraId="1E175498" w14:textId="77777777" w:rsidR="00E31048" w:rsidRPr="006143BE" w:rsidRDefault="00E31048" w:rsidP="00E31048">
      <w:pPr>
        <w:numPr>
          <w:ilvl w:val="0"/>
          <w:numId w:val="103"/>
        </w:numPr>
        <w:rPr>
          <w:sz w:val="28"/>
          <w:szCs w:val="28"/>
        </w:rPr>
      </w:pPr>
      <w:r w:rsidRPr="006143BE">
        <w:rPr>
          <w:b/>
          <w:bCs/>
          <w:sz w:val="28"/>
          <w:szCs w:val="28"/>
        </w:rPr>
        <w:t>Istilah Lain</w:t>
      </w:r>
      <w:r w:rsidRPr="006143BE">
        <w:rPr>
          <w:sz w:val="28"/>
          <w:szCs w:val="28"/>
        </w:rPr>
        <w:t>: Maqashid al-Khamsah (Lima Tujuan) atau Al-Dharuriyyat al-Khamsah (Lima Kepentingan Vital).</w:t>
      </w:r>
    </w:p>
    <w:p w14:paraId="001501FF" w14:textId="77777777" w:rsidR="00E31048" w:rsidRPr="006143BE" w:rsidRDefault="00E31048" w:rsidP="00E31048">
      <w:pPr>
        <w:numPr>
          <w:ilvl w:val="0"/>
          <w:numId w:val="103"/>
        </w:numPr>
        <w:rPr>
          <w:sz w:val="28"/>
          <w:szCs w:val="28"/>
        </w:rPr>
      </w:pPr>
      <w:r w:rsidRPr="006143BE">
        <w:rPr>
          <w:b/>
          <w:bCs/>
          <w:sz w:val="28"/>
          <w:szCs w:val="28"/>
        </w:rPr>
        <w:t>Tujuan Utama</w:t>
      </w:r>
      <w:r w:rsidRPr="006143BE">
        <w:rPr>
          <w:sz w:val="28"/>
          <w:szCs w:val="28"/>
        </w:rPr>
        <w:t>: Mewujudkan kemaslahatan (al-maslahat) dan mencegah kerusakan (mafsadat) dalam kehidupan.</w:t>
      </w:r>
    </w:p>
    <w:p w14:paraId="40FA3EA5" w14:textId="77777777" w:rsidR="00E31048" w:rsidRPr="006143BE" w:rsidRDefault="00E31048" w:rsidP="00E31048">
      <w:pPr>
        <w:numPr>
          <w:ilvl w:val="0"/>
          <w:numId w:val="103"/>
        </w:numPr>
        <w:rPr>
          <w:sz w:val="28"/>
          <w:szCs w:val="28"/>
        </w:rPr>
      </w:pPr>
      <w:r w:rsidRPr="006143BE">
        <w:rPr>
          <w:b/>
          <w:bCs/>
          <w:sz w:val="28"/>
          <w:szCs w:val="28"/>
        </w:rPr>
        <w:t>Sumber Hukum</w:t>
      </w:r>
      <w:r w:rsidRPr="006143BE">
        <w:rPr>
          <w:sz w:val="28"/>
          <w:szCs w:val="28"/>
        </w:rPr>
        <w:t>: Prinsip-prinsip ini digali dari Al-Qur'an (yang seringkali ijmali atau global) dan Hadis, kemudian dirumuskan oleh para mujtahid (seperti Imam Syatibi) dan dikaitkan dengan Maqashid al-Syariah.</w:t>
      </w:r>
    </w:p>
    <w:p w14:paraId="5B4223D2" w14:textId="77777777" w:rsidR="00E31048" w:rsidRPr="006143BE" w:rsidRDefault="00E31048" w:rsidP="00E31048">
      <w:pPr>
        <w:rPr>
          <w:b/>
          <w:bCs/>
          <w:sz w:val="28"/>
          <w:szCs w:val="28"/>
        </w:rPr>
      </w:pPr>
      <w:r w:rsidRPr="006143BE">
        <w:rPr>
          <w:b/>
          <w:bCs/>
          <w:sz w:val="28"/>
          <w:szCs w:val="28"/>
        </w:rPr>
        <w:t>2. Urutan dan Prioritas</w:t>
      </w:r>
    </w:p>
    <w:p w14:paraId="13651BA3" w14:textId="77777777" w:rsidR="00E31048" w:rsidRPr="006143BE" w:rsidRDefault="00E31048" w:rsidP="00E31048">
      <w:pPr>
        <w:rPr>
          <w:sz w:val="28"/>
          <w:szCs w:val="28"/>
        </w:rPr>
      </w:pPr>
      <w:r w:rsidRPr="00E31048">
        <w:rPr>
          <w:sz w:val="28"/>
          <w:szCs w:val="28"/>
        </w:rPr>
        <w:lastRenderedPageBreak/>
        <w:drawing>
          <wp:inline distT="0" distB="0" distL="0" distR="0" wp14:anchorId="12EF1726" wp14:editId="7957D170">
            <wp:extent cx="4162425" cy="2295525"/>
            <wp:effectExtent l="0" t="0" r="9525" b="9525"/>
            <wp:docPr id="1953870982" name="Gambar 2" descr="Urutan dan Prioritas Al-Kulliyatu al-Khams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rutan dan Prioritas Al-Kulliyatu al-Khamsa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208B8" w14:textId="77777777" w:rsidR="00E31048" w:rsidRPr="006143BE" w:rsidRDefault="00E31048" w:rsidP="00E31048">
      <w:pPr>
        <w:rPr>
          <w:sz w:val="28"/>
          <w:szCs w:val="28"/>
        </w:rPr>
      </w:pPr>
      <w:r w:rsidRPr="006143BE">
        <w:rPr>
          <w:sz w:val="28"/>
          <w:szCs w:val="28"/>
        </w:rPr>
        <w:t xml:space="preserve">Mayoritas ulama (Jumhur Ulama) menyepakati urutan prioritas yang dikemukakan oleh </w:t>
      </w:r>
      <w:r w:rsidRPr="006143BE">
        <w:rPr>
          <w:b/>
          <w:bCs/>
          <w:i/>
          <w:iCs/>
          <w:sz w:val="28"/>
          <w:szCs w:val="28"/>
        </w:rPr>
        <w:t>Imam al-Ghazali</w:t>
      </w:r>
      <w:r w:rsidRPr="006143BE">
        <w:rPr>
          <w:sz w:val="28"/>
          <w:szCs w:val="28"/>
        </w:rPr>
        <w:t>, yaitu:</w:t>
      </w:r>
    </w:p>
    <w:tbl>
      <w:tblPr>
        <w:tblW w:w="73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993"/>
        <w:gridCol w:w="1427"/>
        <w:gridCol w:w="3037"/>
      </w:tblGrid>
      <w:tr w:rsidR="00E31048" w:rsidRPr="006143BE" w14:paraId="76B89AEA" w14:textId="77777777" w:rsidTr="00624D0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53FC8" w14:textId="77777777" w:rsidR="00E31048" w:rsidRPr="006143BE" w:rsidRDefault="00E31048" w:rsidP="00624D05">
            <w:pPr>
              <w:rPr>
                <w:b/>
                <w:bCs/>
                <w:sz w:val="28"/>
                <w:szCs w:val="28"/>
              </w:rPr>
            </w:pPr>
            <w:r w:rsidRPr="006143BE">
              <w:rPr>
                <w:b/>
                <w:bCs/>
                <w:sz w:val="28"/>
                <w:szCs w:val="28"/>
              </w:rPr>
              <w:t>Urutan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C9353" w14:textId="77777777" w:rsidR="00E31048" w:rsidRPr="006143BE" w:rsidRDefault="00E31048" w:rsidP="00624D05">
            <w:pPr>
              <w:rPr>
                <w:b/>
                <w:bCs/>
                <w:sz w:val="28"/>
                <w:szCs w:val="28"/>
              </w:rPr>
            </w:pPr>
            <w:r w:rsidRPr="006143BE">
              <w:rPr>
                <w:b/>
                <w:bCs/>
                <w:sz w:val="28"/>
                <w:szCs w:val="28"/>
              </w:rPr>
              <w:t>Prinsip Dasar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CD5C8" w14:textId="77777777" w:rsidR="00E31048" w:rsidRPr="006143BE" w:rsidRDefault="00E31048" w:rsidP="00624D05">
            <w:pPr>
              <w:rPr>
                <w:b/>
                <w:bCs/>
                <w:sz w:val="28"/>
                <w:szCs w:val="28"/>
              </w:rPr>
            </w:pPr>
            <w:r w:rsidRPr="006143BE">
              <w:rPr>
                <w:b/>
                <w:bCs/>
                <w:sz w:val="28"/>
                <w:szCs w:val="28"/>
              </w:rPr>
              <w:t>Bahasa Arab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24972" w14:textId="77777777" w:rsidR="00E31048" w:rsidRPr="006143BE" w:rsidRDefault="00E31048" w:rsidP="00624D05">
            <w:pPr>
              <w:rPr>
                <w:b/>
                <w:bCs/>
                <w:sz w:val="28"/>
                <w:szCs w:val="28"/>
              </w:rPr>
            </w:pPr>
            <w:r w:rsidRPr="006143BE">
              <w:rPr>
                <w:b/>
                <w:bCs/>
                <w:sz w:val="28"/>
                <w:szCs w:val="28"/>
              </w:rPr>
              <w:t>Prioritas</w:t>
            </w:r>
          </w:p>
        </w:tc>
      </w:tr>
      <w:tr w:rsidR="00E31048" w:rsidRPr="006143BE" w14:paraId="38B96B7B" w14:textId="77777777" w:rsidTr="00624D0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BF0A1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B2071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t>Menjaga Agama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83B42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t>Hifzhu al-Din</w:t>
            </w:r>
          </w:p>
        </w:tc>
        <w:tc>
          <w:tcPr>
            <w:tcW w:w="30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63343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t>Paling Utama</w:t>
            </w:r>
          </w:p>
        </w:tc>
      </w:tr>
      <w:tr w:rsidR="00E31048" w:rsidRPr="006143BE" w14:paraId="34970238" w14:textId="77777777" w:rsidTr="00624D0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D14DE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6518D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t>Menjaga Jiwa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3844F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t>Hifzhu al-Nafs</w:t>
            </w:r>
          </w:p>
        </w:tc>
        <w:tc>
          <w:tcPr>
            <w:tcW w:w="30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117AEBA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t>Lebih utama dari 3, 4, 5</w:t>
            </w:r>
          </w:p>
        </w:tc>
      </w:tr>
      <w:tr w:rsidR="00E31048" w:rsidRPr="006143BE" w14:paraId="50CBFD77" w14:textId="77777777" w:rsidTr="00624D0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CE082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D9D9D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t>Menjaga Akal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46754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t>Hifzhu al-'Aql</w:t>
            </w:r>
          </w:p>
        </w:tc>
        <w:tc>
          <w:tcPr>
            <w:tcW w:w="30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CCC72" w14:textId="77777777" w:rsidR="00E31048" w:rsidRPr="006143BE" w:rsidRDefault="00E31048" w:rsidP="00624D05">
            <w:pPr>
              <w:rPr>
                <w:sz w:val="28"/>
                <w:szCs w:val="28"/>
              </w:rPr>
            </w:pPr>
          </w:p>
        </w:tc>
      </w:tr>
      <w:tr w:rsidR="00E31048" w:rsidRPr="006143BE" w14:paraId="20340566" w14:textId="77777777" w:rsidTr="00624D0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7A615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B4407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t>Menjaga Keturunan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D9690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t>Hifzhu al-Nasl</w:t>
            </w:r>
          </w:p>
        </w:tc>
        <w:tc>
          <w:tcPr>
            <w:tcW w:w="30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5D9DF" w14:textId="77777777" w:rsidR="00E31048" w:rsidRPr="006143BE" w:rsidRDefault="00E31048" w:rsidP="00624D05">
            <w:pPr>
              <w:rPr>
                <w:sz w:val="28"/>
                <w:szCs w:val="28"/>
              </w:rPr>
            </w:pPr>
          </w:p>
        </w:tc>
      </w:tr>
      <w:tr w:rsidR="00E31048" w:rsidRPr="006143BE" w14:paraId="27B2A25E" w14:textId="77777777" w:rsidTr="00624D0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FD52D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1DEE4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t>Menjaga Harta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08581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t>Hifzhu al-Mal</w:t>
            </w:r>
          </w:p>
        </w:tc>
        <w:tc>
          <w:tcPr>
            <w:tcW w:w="30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E73F0" w14:textId="77777777" w:rsidR="00E31048" w:rsidRPr="006143BE" w:rsidRDefault="00E31048" w:rsidP="00624D05">
            <w:pPr>
              <w:rPr>
                <w:sz w:val="28"/>
                <w:szCs w:val="28"/>
              </w:rPr>
            </w:pPr>
          </w:p>
        </w:tc>
      </w:tr>
    </w:tbl>
    <w:p w14:paraId="0B0BC45F" w14:textId="77777777" w:rsidR="00E31048" w:rsidRPr="00E31048" w:rsidRDefault="00E31048" w:rsidP="00E31048">
      <w:pPr>
        <w:rPr>
          <w:b/>
          <w:bCs/>
          <w:sz w:val="28"/>
          <w:szCs w:val="28"/>
        </w:rPr>
      </w:pPr>
    </w:p>
    <w:p w14:paraId="5D792A48" w14:textId="77777777" w:rsidR="00E31048" w:rsidRPr="006143BE" w:rsidRDefault="00E31048" w:rsidP="00E31048">
      <w:pPr>
        <w:rPr>
          <w:b/>
          <w:bCs/>
          <w:sz w:val="28"/>
          <w:szCs w:val="28"/>
        </w:rPr>
      </w:pPr>
      <w:r w:rsidRPr="006143BE">
        <w:rPr>
          <w:b/>
          <w:bCs/>
          <w:sz w:val="28"/>
          <w:szCs w:val="28"/>
        </w:rPr>
        <w:t>3. Macam-Macam dan Implementasi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4155"/>
        <w:gridCol w:w="3415"/>
      </w:tblGrid>
      <w:tr w:rsidR="00E31048" w:rsidRPr="006143BE" w14:paraId="109C263F" w14:textId="77777777" w:rsidTr="00624D0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7E7B9" w14:textId="77777777" w:rsidR="00E31048" w:rsidRPr="006143BE" w:rsidRDefault="00E31048" w:rsidP="00624D05">
            <w:pPr>
              <w:rPr>
                <w:b/>
                <w:bCs/>
                <w:sz w:val="28"/>
                <w:szCs w:val="28"/>
              </w:rPr>
            </w:pPr>
            <w:r w:rsidRPr="006143BE">
              <w:rPr>
                <w:b/>
                <w:bCs/>
                <w:sz w:val="28"/>
                <w:szCs w:val="28"/>
              </w:rPr>
              <w:t>Prinsip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15656" w14:textId="77777777" w:rsidR="00E31048" w:rsidRPr="006143BE" w:rsidRDefault="00E31048" w:rsidP="00624D05">
            <w:pPr>
              <w:rPr>
                <w:b/>
                <w:bCs/>
                <w:sz w:val="28"/>
                <w:szCs w:val="28"/>
              </w:rPr>
            </w:pPr>
            <w:r w:rsidRPr="006143BE">
              <w:rPr>
                <w:b/>
                <w:bCs/>
                <w:sz w:val="28"/>
                <w:szCs w:val="28"/>
              </w:rPr>
              <w:t>Contoh Pelaksanaan (Aktivitas)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9E892" w14:textId="77777777" w:rsidR="00E31048" w:rsidRPr="006143BE" w:rsidRDefault="00E31048" w:rsidP="00624D05">
            <w:pPr>
              <w:rPr>
                <w:b/>
                <w:bCs/>
                <w:sz w:val="28"/>
                <w:szCs w:val="28"/>
              </w:rPr>
            </w:pPr>
            <w:r w:rsidRPr="006143BE">
              <w:rPr>
                <w:b/>
                <w:bCs/>
                <w:sz w:val="28"/>
                <w:szCs w:val="28"/>
              </w:rPr>
              <w:t>Contoh Larangan/Hukuman (Pencegahan)</w:t>
            </w:r>
          </w:p>
        </w:tc>
      </w:tr>
      <w:tr w:rsidR="00E31048" w:rsidRPr="006143BE" w14:paraId="1208458F" w14:textId="77777777" w:rsidTr="00624D0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4065E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lastRenderedPageBreak/>
              <w:t>Agama (al-Din)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528ED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t>Melaksanakan rukun Islam (salat, zakat), berdakwah, kebebasan beragama.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FF1B4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t>Hukuman bagi orang murtad, larangan memusuhi Islam.</w:t>
            </w:r>
          </w:p>
        </w:tc>
      </w:tr>
      <w:tr w:rsidR="00E31048" w:rsidRPr="006143BE" w14:paraId="2D171C81" w14:textId="77777777" w:rsidTr="00624D0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13725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t>Jiwa (al-Nafs)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D691F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t>Makan/minum (pemenuhan kebutuhan dasar), merawat kesehatan, pemenuhan kebutuhan dasar (zakat, infaq).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6AC91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t>Larangan pembunuhan (Qisas/Diyat), larangan genocide.</w:t>
            </w:r>
          </w:p>
        </w:tc>
      </w:tr>
      <w:tr w:rsidR="00E31048" w:rsidRPr="006143BE" w14:paraId="0ED48182" w14:textId="77777777" w:rsidTr="00624D0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D54EE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t>Akal (al-'Aql)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02706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t>Menuntut ilmu, belajar, kebebasan berpikir/berpendapat yang santun.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5CEA0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t>Larangan meminum khamr (minuman keras), menghindari syirik dan takhayul.</w:t>
            </w:r>
          </w:p>
        </w:tc>
      </w:tr>
      <w:tr w:rsidR="00E31048" w:rsidRPr="006143BE" w14:paraId="336F2719" w14:textId="77777777" w:rsidTr="00624D0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9003E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t>Keturunan (al-Nasl)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AFDDA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t>Menikah (syariat perkawinan), menyantuni anak yatim.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957ED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t>Larangan perzinaan (Hukuman cambuk/rajam), larangan genocide.</w:t>
            </w:r>
          </w:p>
        </w:tc>
      </w:tr>
      <w:tr w:rsidR="00E31048" w:rsidRPr="006143BE" w14:paraId="41A08443" w14:textId="77777777" w:rsidTr="00624D0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BA833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t>Harta (al-Mal)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07641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t>Jual beli, mencari rezeki halal, mencatat utang-piutang.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591A1" w14:textId="77777777" w:rsidR="00E31048" w:rsidRPr="006143BE" w:rsidRDefault="00E31048" w:rsidP="00624D05">
            <w:pPr>
              <w:rPr>
                <w:sz w:val="28"/>
                <w:szCs w:val="28"/>
              </w:rPr>
            </w:pPr>
            <w:r w:rsidRPr="006143BE">
              <w:rPr>
                <w:sz w:val="28"/>
                <w:szCs w:val="28"/>
              </w:rPr>
              <w:t>Larangan mencuri, riba, korupsi, monopoli, penimbunan, dan pemborosan.</w:t>
            </w:r>
          </w:p>
        </w:tc>
      </w:tr>
    </w:tbl>
    <w:p w14:paraId="45FECFB6" w14:textId="77777777" w:rsidR="00E31048" w:rsidRPr="00E31048" w:rsidRDefault="00E31048" w:rsidP="00E31048">
      <w:pPr>
        <w:rPr>
          <w:b/>
          <w:bCs/>
          <w:sz w:val="28"/>
          <w:szCs w:val="28"/>
        </w:rPr>
      </w:pPr>
    </w:p>
    <w:p w14:paraId="5B735CFF" w14:textId="77777777" w:rsidR="00E31048" w:rsidRPr="006143BE" w:rsidRDefault="00E31048" w:rsidP="00E31048">
      <w:pPr>
        <w:rPr>
          <w:b/>
          <w:bCs/>
          <w:sz w:val="28"/>
          <w:szCs w:val="28"/>
        </w:rPr>
      </w:pPr>
      <w:r w:rsidRPr="006143BE">
        <w:rPr>
          <w:b/>
          <w:bCs/>
          <w:sz w:val="28"/>
          <w:szCs w:val="28"/>
        </w:rPr>
        <w:t>4. Cara Menjaga (</w:t>
      </w:r>
      <w:r w:rsidRPr="006143BE">
        <w:rPr>
          <w:b/>
          <w:bCs/>
          <w:i/>
          <w:iCs/>
          <w:sz w:val="28"/>
          <w:szCs w:val="28"/>
        </w:rPr>
        <w:t>Min Nahiyati</w:t>
      </w:r>
      <w:r w:rsidRPr="006143BE">
        <w:rPr>
          <w:b/>
          <w:bCs/>
          <w:sz w:val="28"/>
          <w:szCs w:val="28"/>
        </w:rPr>
        <w:t>)</w:t>
      </w:r>
    </w:p>
    <w:p w14:paraId="73C38158" w14:textId="77777777" w:rsidR="00E31048" w:rsidRPr="006143BE" w:rsidRDefault="00E31048" w:rsidP="00E31048">
      <w:pPr>
        <w:rPr>
          <w:sz w:val="28"/>
          <w:szCs w:val="28"/>
        </w:rPr>
      </w:pPr>
      <w:r w:rsidRPr="006143BE">
        <w:rPr>
          <w:sz w:val="28"/>
          <w:szCs w:val="28"/>
        </w:rPr>
        <w:t>Cara menjaga lima prinsip ini dilakukan melalui dua pendekatan:</w:t>
      </w:r>
    </w:p>
    <w:p w14:paraId="2E45FD96" w14:textId="77777777" w:rsidR="00E31048" w:rsidRPr="006143BE" w:rsidRDefault="00E31048" w:rsidP="00E31048">
      <w:pPr>
        <w:numPr>
          <w:ilvl w:val="0"/>
          <w:numId w:val="104"/>
        </w:numPr>
        <w:rPr>
          <w:sz w:val="28"/>
          <w:szCs w:val="28"/>
        </w:rPr>
      </w:pPr>
      <w:r w:rsidRPr="006143BE">
        <w:rPr>
          <w:sz w:val="28"/>
          <w:szCs w:val="28"/>
        </w:rPr>
        <w:t>Min Nahiyati al-Wujud (Memelihara/Mempertahankan): Melakukan sesuatu yang mempertahankan eksistensi prinsip tersebut (Contoh: Salat untuk al-Din).</w:t>
      </w:r>
    </w:p>
    <w:p w14:paraId="4E1E3DA1" w14:textId="77777777" w:rsidR="00E31048" w:rsidRPr="006143BE" w:rsidRDefault="00E31048" w:rsidP="00E31048">
      <w:pPr>
        <w:numPr>
          <w:ilvl w:val="0"/>
          <w:numId w:val="104"/>
        </w:numPr>
        <w:rPr>
          <w:sz w:val="28"/>
          <w:szCs w:val="28"/>
        </w:rPr>
      </w:pPr>
      <w:r w:rsidRPr="006143BE">
        <w:rPr>
          <w:sz w:val="28"/>
          <w:szCs w:val="28"/>
        </w:rPr>
        <w:t>Min Nahiyati al-'Adam (Mencegah Ketiadaan/Kerusakan): Mencegah atau menghukum sesuatu yang menyebabkan hilangnya prinsip tersebut (Contoh: Hukuman bagi peminum khamr untuk al-'Aql).</w:t>
      </w:r>
    </w:p>
    <w:p w14:paraId="792F3708" w14:textId="77777777" w:rsidR="00E31048" w:rsidRPr="006143BE" w:rsidRDefault="00E31048" w:rsidP="00E31048">
      <w:pPr>
        <w:rPr>
          <w:sz w:val="28"/>
          <w:szCs w:val="28"/>
        </w:rPr>
      </w:pPr>
      <w:r w:rsidRPr="006143BE">
        <w:rPr>
          <w:sz w:val="28"/>
          <w:szCs w:val="28"/>
        </w:rPr>
        <w:t> </w:t>
      </w:r>
    </w:p>
    <w:p w14:paraId="235F1D2D" w14:textId="77777777" w:rsidR="00E31048" w:rsidRPr="00E31048" w:rsidRDefault="00E31048" w:rsidP="00E31048">
      <w:pPr>
        <w:rPr>
          <w:sz w:val="28"/>
          <w:szCs w:val="28"/>
        </w:rPr>
      </w:pPr>
    </w:p>
    <w:p w14:paraId="2409B74B" w14:textId="77777777" w:rsidR="00E31048" w:rsidRPr="00E31048" w:rsidRDefault="00E31048" w:rsidP="00565226"/>
    <w:sectPr w:rsidR="00E31048" w:rsidRPr="00E310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7433F" w14:textId="77777777" w:rsidR="00A72E81" w:rsidRDefault="00A72E81" w:rsidP="00C0166A">
      <w:pPr>
        <w:spacing w:after="0" w:line="240" w:lineRule="auto"/>
      </w:pPr>
      <w:r>
        <w:separator/>
      </w:r>
    </w:p>
  </w:endnote>
  <w:endnote w:type="continuationSeparator" w:id="0">
    <w:p w14:paraId="07B2834F" w14:textId="77777777" w:rsidR="00A72E81" w:rsidRDefault="00A72E81" w:rsidP="00C0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0164" w14:textId="77777777" w:rsidR="004A1A7C" w:rsidRDefault="004A1A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5835" w14:textId="77777777" w:rsidR="004A1A7C" w:rsidRDefault="004A1A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9B75" w14:textId="77777777" w:rsidR="004A1A7C" w:rsidRDefault="004A1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9F0F6" w14:textId="77777777" w:rsidR="00A72E81" w:rsidRDefault="00A72E81" w:rsidP="00C0166A">
      <w:pPr>
        <w:spacing w:after="0" w:line="240" w:lineRule="auto"/>
      </w:pPr>
      <w:r>
        <w:separator/>
      </w:r>
    </w:p>
  </w:footnote>
  <w:footnote w:type="continuationSeparator" w:id="0">
    <w:p w14:paraId="63E8C7E7" w14:textId="77777777" w:rsidR="00A72E81" w:rsidRDefault="00A72E81" w:rsidP="00C01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44393" w14:textId="77777777" w:rsidR="00C0166A" w:rsidRDefault="00000000">
    <w:pPr>
      <w:pStyle w:val="Header"/>
    </w:pPr>
    <w:r>
      <w:rPr>
        <w:noProof/>
      </w:rPr>
      <w:pict w14:anchorId="47D1B0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750516" o:spid="_x0000_s1026" type="#_x0000_t136" style="position:absolute;margin-left:0;margin-top:0;width:215.25pt;height:44.25pt;rotation:315;z-index:-251658752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" string="NgertiYuk.c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8C2E" w14:textId="77777777" w:rsidR="00C0166A" w:rsidRDefault="00000000">
    <w:pPr>
      <w:pStyle w:val="Header"/>
    </w:pPr>
    <w:r>
      <w:rPr>
        <w:b/>
        <w:bCs/>
        <w:noProof/>
      </w:rPr>
      <w:pict w14:anchorId="526B55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750517" o:spid="_x0000_s1027" type="#_x0000_t136" style="position:absolute;margin-left:0;margin-top:0;width:215.25pt;height:44.25pt;rotation:315;z-index:-25165772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" string="NgertiYuk.com"/>
          <w10:wrap anchorx="margin" anchory="margin"/>
        </v:shape>
      </w:pict>
    </w:r>
    <w:r w:rsidR="00C0166A" w:rsidRPr="00C0166A">
      <w:rPr>
        <w:b/>
        <w:bCs/>
      </w:rPr>
      <w:t>Properti Milik NgertiYuk</w:t>
    </w:r>
    <w:r w:rsidR="00C0166A">
      <w:t xml:space="preserve"> | Didownload Dari NgertiYuk.com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2D6E" w14:textId="77777777" w:rsidR="00C0166A" w:rsidRDefault="00000000">
    <w:pPr>
      <w:pStyle w:val="Header"/>
    </w:pPr>
    <w:r>
      <w:rPr>
        <w:noProof/>
      </w:rPr>
      <w:pict w14:anchorId="7AC425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750515" o:spid="_x0000_s1025" type="#_x0000_t136" style="position:absolute;margin-left:0;margin-top:0;width:215.25pt;height:44.25pt;rotation:315;z-index:-25165977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" string="NgertiYuk.co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325"/>
    <w:multiLevelType w:val="multilevel"/>
    <w:tmpl w:val="B58E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704BB"/>
    <w:multiLevelType w:val="multilevel"/>
    <w:tmpl w:val="401A7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814A37"/>
    <w:multiLevelType w:val="multilevel"/>
    <w:tmpl w:val="E66A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A313A4"/>
    <w:multiLevelType w:val="multilevel"/>
    <w:tmpl w:val="7784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80123"/>
    <w:multiLevelType w:val="multilevel"/>
    <w:tmpl w:val="8974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697A5B"/>
    <w:multiLevelType w:val="multilevel"/>
    <w:tmpl w:val="7BDE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02279"/>
    <w:multiLevelType w:val="multilevel"/>
    <w:tmpl w:val="80A6E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844DE2"/>
    <w:multiLevelType w:val="multilevel"/>
    <w:tmpl w:val="1D4C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E12300"/>
    <w:multiLevelType w:val="multilevel"/>
    <w:tmpl w:val="BB14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534390"/>
    <w:multiLevelType w:val="multilevel"/>
    <w:tmpl w:val="353E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37799B"/>
    <w:multiLevelType w:val="multilevel"/>
    <w:tmpl w:val="0E729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F01D6B"/>
    <w:multiLevelType w:val="multilevel"/>
    <w:tmpl w:val="740A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047BA5"/>
    <w:multiLevelType w:val="multilevel"/>
    <w:tmpl w:val="673A9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2018A4"/>
    <w:multiLevelType w:val="multilevel"/>
    <w:tmpl w:val="0832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7D4652"/>
    <w:multiLevelType w:val="multilevel"/>
    <w:tmpl w:val="D61EB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A51D8B"/>
    <w:multiLevelType w:val="multilevel"/>
    <w:tmpl w:val="27EA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9F124C"/>
    <w:multiLevelType w:val="multilevel"/>
    <w:tmpl w:val="2872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311385"/>
    <w:multiLevelType w:val="multilevel"/>
    <w:tmpl w:val="3072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D829FF"/>
    <w:multiLevelType w:val="multilevel"/>
    <w:tmpl w:val="86948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9EB7490"/>
    <w:multiLevelType w:val="multilevel"/>
    <w:tmpl w:val="27FC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196119"/>
    <w:multiLevelType w:val="multilevel"/>
    <w:tmpl w:val="7428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0B2478"/>
    <w:multiLevelType w:val="multilevel"/>
    <w:tmpl w:val="868E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473287"/>
    <w:multiLevelType w:val="multilevel"/>
    <w:tmpl w:val="4650C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BF948F6"/>
    <w:multiLevelType w:val="multilevel"/>
    <w:tmpl w:val="6CEC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C272E1"/>
    <w:multiLevelType w:val="multilevel"/>
    <w:tmpl w:val="C64A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D475C68"/>
    <w:multiLevelType w:val="multilevel"/>
    <w:tmpl w:val="B4C6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E956BCE"/>
    <w:multiLevelType w:val="multilevel"/>
    <w:tmpl w:val="1CF2C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FAC3C9E"/>
    <w:multiLevelType w:val="multilevel"/>
    <w:tmpl w:val="763E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0D253AA"/>
    <w:multiLevelType w:val="multilevel"/>
    <w:tmpl w:val="EFD6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347207E"/>
    <w:multiLevelType w:val="multilevel"/>
    <w:tmpl w:val="74A8F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4B3BA7"/>
    <w:multiLevelType w:val="multilevel"/>
    <w:tmpl w:val="50DA4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359588B"/>
    <w:multiLevelType w:val="multilevel"/>
    <w:tmpl w:val="279E1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45766BB"/>
    <w:multiLevelType w:val="multilevel"/>
    <w:tmpl w:val="A700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852B16"/>
    <w:multiLevelType w:val="multilevel"/>
    <w:tmpl w:val="3AC6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6F53AEB"/>
    <w:multiLevelType w:val="multilevel"/>
    <w:tmpl w:val="0C64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8365EED"/>
    <w:multiLevelType w:val="multilevel"/>
    <w:tmpl w:val="DC08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463BEA"/>
    <w:multiLevelType w:val="multilevel"/>
    <w:tmpl w:val="93E0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87718A1"/>
    <w:multiLevelType w:val="multilevel"/>
    <w:tmpl w:val="067A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8CB3F59"/>
    <w:multiLevelType w:val="multilevel"/>
    <w:tmpl w:val="1848E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B300992"/>
    <w:multiLevelType w:val="multilevel"/>
    <w:tmpl w:val="8B92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BD72532"/>
    <w:multiLevelType w:val="multilevel"/>
    <w:tmpl w:val="6B866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DD33144"/>
    <w:multiLevelType w:val="multilevel"/>
    <w:tmpl w:val="8392F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F410ED2"/>
    <w:multiLevelType w:val="multilevel"/>
    <w:tmpl w:val="A730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2786BBE"/>
    <w:multiLevelType w:val="multilevel"/>
    <w:tmpl w:val="37C0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2DA0322"/>
    <w:multiLevelType w:val="multilevel"/>
    <w:tmpl w:val="D0FAB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4A60FBF"/>
    <w:multiLevelType w:val="multilevel"/>
    <w:tmpl w:val="67D0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51943D2"/>
    <w:multiLevelType w:val="multilevel"/>
    <w:tmpl w:val="1682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3C6C32"/>
    <w:multiLevelType w:val="multilevel"/>
    <w:tmpl w:val="116E0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7A278A5"/>
    <w:multiLevelType w:val="multilevel"/>
    <w:tmpl w:val="2E66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9430B69"/>
    <w:multiLevelType w:val="multilevel"/>
    <w:tmpl w:val="E2E2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A0E6458"/>
    <w:multiLevelType w:val="multilevel"/>
    <w:tmpl w:val="ABCE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BA0260D"/>
    <w:multiLevelType w:val="multilevel"/>
    <w:tmpl w:val="07A8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D300CD7"/>
    <w:multiLevelType w:val="multilevel"/>
    <w:tmpl w:val="948E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EB02922"/>
    <w:multiLevelType w:val="multilevel"/>
    <w:tmpl w:val="60729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F9A4A91"/>
    <w:multiLevelType w:val="multilevel"/>
    <w:tmpl w:val="BAFA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FAA0E0E"/>
    <w:multiLevelType w:val="multilevel"/>
    <w:tmpl w:val="C0FE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1396CC6"/>
    <w:multiLevelType w:val="multilevel"/>
    <w:tmpl w:val="544A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56F7F18"/>
    <w:multiLevelType w:val="multilevel"/>
    <w:tmpl w:val="3BFC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5ED4EF1"/>
    <w:multiLevelType w:val="multilevel"/>
    <w:tmpl w:val="4CF81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72D54EA"/>
    <w:multiLevelType w:val="multilevel"/>
    <w:tmpl w:val="B8C0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77A4C37"/>
    <w:multiLevelType w:val="multilevel"/>
    <w:tmpl w:val="5464E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97B2549"/>
    <w:multiLevelType w:val="multilevel"/>
    <w:tmpl w:val="5082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A880992"/>
    <w:multiLevelType w:val="multilevel"/>
    <w:tmpl w:val="A202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AAB3B39"/>
    <w:multiLevelType w:val="multilevel"/>
    <w:tmpl w:val="5F9C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E5133BF"/>
    <w:multiLevelType w:val="multilevel"/>
    <w:tmpl w:val="C34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F694623"/>
    <w:multiLevelType w:val="multilevel"/>
    <w:tmpl w:val="D080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FC04FF1"/>
    <w:multiLevelType w:val="multilevel"/>
    <w:tmpl w:val="2FE00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FF41A85"/>
    <w:multiLevelType w:val="multilevel"/>
    <w:tmpl w:val="349E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2541E0A"/>
    <w:multiLevelType w:val="multilevel"/>
    <w:tmpl w:val="38C0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4B91541"/>
    <w:multiLevelType w:val="multilevel"/>
    <w:tmpl w:val="1A72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5670BD1"/>
    <w:multiLevelType w:val="multilevel"/>
    <w:tmpl w:val="EBD27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576545B"/>
    <w:multiLevelType w:val="multilevel"/>
    <w:tmpl w:val="F052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584014B"/>
    <w:multiLevelType w:val="multilevel"/>
    <w:tmpl w:val="B4743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5E8703D"/>
    <w:multiLevelType w:val="multilevel"/>
    <w:tmpl w:val="54F8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6136DB3"/>
    <w:multiLevelType w:val="multilevel"/>
    <w:tmpl w:val="9342D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6362F3B"/>
    <w:multiLevelType w:val="multilevel"/>
    <w:tmpl w:val="6900A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6FC48E8"/>
    <w:multiLevelType w:val="multilevel"/>
    <w:tmpl w:val="735A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84C2ACE"/>
    <w:multiLevelType w:val="multilevel"/>
    <w:tmpl w:val="B71C2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8B25B17"/>
    <w:multiLevelType w:val="multilevel"/>
    <w:tmpl w:val="9B3E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A1B05E0"/>
    <w:multiLevelType w:val="multilevel"/>
    <w:tmpl w:val="280A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B447731"/>
    <w:multiLevelType w:val="multilevel"/>
    <w:tmpl w:val="AB48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BF47688"/>
    <w:multiLevelType w:val="multilevel"/>
    <w:tmpl w:val="3D22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DC401C3"/>
    <w:multiLevelType w:val="multilevel"/>
    <w:tmpl w:val="840A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1FC48EF"/>
    <w:multiLevelType w:val="multilevel"/>
    <w:tmpl w:val="661CA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1FE2058"/>
    <w:multiLevelType w:val="multilevel"/>
    <w:tmpl w:val="ED80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4B426F0"/>
    <w:multiLevelType w:val="multilevel"/>
    <w:tmpl w:val="FAA6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63B2A81"/>
    <w:multiLevelType w:val="multilevel"/>
    <w:tmpl w:val="8592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78A53F6"/>
    <w:multiLevelType w:val="multilevel"/>
    <w:tmpl w:val="912CD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7F8641E"/>
    <w:multiLevelType w:val="multilevel"/>
    <w:tmpl w:val="23E4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9BF7F29"/>
    <w:multiLevelType w:val="multilevel"/>
    <w:tmpl w:val="243C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A4C3BA9"/>
    <w:multiLevelType w:val="multilevel"/>
    <w:tmpl w:val="263A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D856487"/>
    <w:multiLevelType w:val="multilevel"/>
    <w:tmpl w:val="DB44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F5C5B4B"/>
    <w:multiLevelType w:val="multilevel"/>
    <w:tmpl w:val="4BA4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1772B9F"/>
    <w:multiLevelType w:val="multilevel"/>
    <w:tmpl w:val="6F38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2642619"/>
    <w:multiLevelType w:val="multilevel"/>
    <w:tmpl w:val="99BA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34146BA"/>
    <w:multiLevelType w:val="multilevel"/>
    <w:tmpl w:val="1890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8257FEC"/>
    <w:multiLevelType w:val="multilevel"/>
    <w:tmpl w:val="CF8C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A6128C7"/>
    <w:multiLevelType w:val="multilevel"/>
    <w:tmpl w:val="3608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D172B1D"/>
    <w:multiLevelType w:val="multilevel"/>
    <w:tmpl w:val="5E3C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D4754F0"/>
    <w:multiLevelType w:val="multilevel"/>
    <w:tmpl w:val="79D2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E1B1CBB"/>
    <w:multiLevelType w:val="multilevel"/>
    <w:tmpl w:val="AB4E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305807">
    <w:abstractNumId w:val="92"/>
  </w:num>
  <w:num w:numId="2" w16cid:durableId="1367177484">
    <w:abstractNumId w:val="9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 w16cid:durableId="627585078">
    <w:abstractNumId w:val="49"/>
  </w:num>
  <w:num w:numId="4" w16cid:durableId="1332220491">
    <w:abstractNumId w:val="4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1857042095">
    <w:abstractNumId w:val="4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 w16cid:durableId="415909373">
    <w:abstractNumId w:val="35"/>
  </w:num>
  <w:num w:numId="7" w16cid:durableId="747534362">
    <w:abstractNumId w:val="73"/>
  </w:num>
  <w:num w:numId="8" w16cid:durableId="1093210738">
    <w:abstractNumId w:val="23"/>
  </w:num>
  <w:num w:numId="9" w16cid:durableId="1685401797">
    <w:abstractNumId w:val="14"/>
  </w:num>
  <w:num w:numId="10" w16cid:durableId="1060053169">
    <w:abstractNumId w:val="58"/>
  </w:num>
  <w:num w:numId="11" w16cid:durableId="1313490263">
    <w:abstractNumId w:val="47"/>
  </w:num>
  <w:num w:numId="12" w16cid:durableId="1851680527">
    <w:abstractNumId w:val="66"/>
  </w:num>
  <w:num w:numId="13" w16cid:durableId="57672838">
    <w:abstractNumId w:val="39"/>
  </w:num>
  <w:num w:numId="14" w16cid:durableId="786656564">
    <w:abstractNumId w:val="60"/>
  </w:num>
  <w:num w:numId="15" w16cid:durableId="853881257">
    <w:abstractNumId w:val="44"/>
  </w:num>
  <w:num w:numId="16" w16cid:durableId="1410348181">
    <w:abstractNumId w:val="72"/>
  </w:num>
  <w:num w:numId="17" w16cid:durableId="128672423">
    <w:abstractNumId w:val="41"/>
  </w:num>
  <w:num w:numId="18" w16cid:durableId="1650136862">
    <w:abstractNumId w:val="95"/>
  </w:num>
  <w:num w:numId="19" w16cid:durableId="190001803">
    <w:abstractNumId w:val="94"/>
  </w:num>
  <w:num w:numId="20" w16cid:durableId="860894752">
    <w:abstractNumId w:val="48"/>
  </w:num>
  <w:num w:numId="21" w16cid:durableId="746003360">
    <w:abstractNumId w:val="26"/>
  </w:num>
  <w:num w:numId="22" w16cid:durableId="1918467676">
    <w:abstractNumId w:val="29"/>
  </w:num>
  <w:num w:numId="23" w16cid:durableId="1840735396">
    <w:abstractNumId w:val="12"/>
  </w:num>
  <w:num w:numId="24" w16cid:durableId="1019282633">
    <w:abstractNumId w:val="67"/>
  </w:num>
  <w:num w:numId="25" w16cid:durableId="1300645289">
    <w:abstractNumId w:val="75"/>
  </w:num>
  <w:num w:numId="26" w16cid:durableId="374889388">
    <w:abstractNumId w:val="5"/>
  </w:num>
  <w:num w:numId="27" w16cid:durableId="216170178">
    <w:abstractNumId w:val="1"/>
  </w:num>
  <w:num w:numId="28" w16cid:durableId="880172413">
    <w:abstractNumId w:val="53"/>
  </w:num>
  <w:num w:numId="29" w16cid:durableId="1494838388">
    <w:abstractNumId w:val="18"/>
  </w:num>
  <w:num w:numId="30" w16cid:durableId="1711149797">
    <w:abstractNumId w:val="4"/>
  </w:num>
  <w:num w:numId="31" w16cid:durableId="378750706">
    <w:abstractNumId w:val="98"/>
  </w:num>
  <w:num w:numId="32" w16cid:durableId="72245885">
    <w:abstractNumId w:val="43"/>
  </w:num>
  <w:num w:numId="33" w16cid:durableId="532697471">
    <w:abstractNumId w:val="24"/>
  </w:num>
  <w:num w:numId="34" w16cid:durableId="775250360">
    <w:abstractNumId w:val="11"/>
  </w:num>
  <w:num w:numId="35" w16cid:durableId="161049456">
    <w:abstractNumId w:val="82"/>
  </w:num>
  <w:num w:numId="36" w16cid:durableId="2132356892">
    <w:abstractNumId w:val="37"/>
  </w:num>
  <w:num w:numId="37" w16cid:durableId="2038849982">
    <w:abstractNumId w:val="77"/>
  </w:num>
  <w:num w:numId="38" w16cid:durableId="239944006">
    <w:abstractNumId w:val="30"/>
  </w:num>
  <w:num w:numId="39" w16cid:durableId="1271162133">
    <w:abstractNumId w:val="97"/>
  </w:num>
  <w:num w:numId="40" w16cid:durableId="459691850">
    <w:abstractNumId w:val="45"/>
  </w:num>
  <w:num w:numId="41" w16cid:durableId="15163269">
    <w:abstractNumId w:val="69"/>
  </w:num>
  <w:num w:numId="42" w16cid:durableId="842470350">
    <w:abstractNumId w:val="0"/>
  </w:num>
  <w:num w:numId="43" w16cid:durableId="1776250756">
    <w:abstractNumId w:val="100"/>
  </w:num>
  <w:num w:numId="44" w16cid:durableId="1786851723">
    <w:abstractNumId w:val="54"/>
  </w:num>
  <w:num w:numId="45" w16cid:durableId="1497185740">
    <w:abstractNumId w:val="91"/>
  </w:num>
  <w:num w:numId="46" w16cid:durableId="219096227">
    <w:abstractNumId w:val="36"/>
  </w:num>
  <w:num w:numId="47" w16cid:durableId="846597561">
    <w:abstractNumId w:val="81"/>
  </w:num>
  <w:num w:numId="48" w16cid:durableId="847597713">
    <w:abstractNumId w:val="93"/>
  </w:num>
  <w:num w:numId="49" w16cid:durableId="463236155">
    <w:abstractNumId w:val="19"/>
  </w:num>
  <w:num w:numId="50" w16cid:durableId="1327436353">
    <w:abstractNumId w:val="20"/>
  </w:num>
  <w:num w:numId="51" w16cid:durableId="1915817708">
    <w:abstractNumId w:val="52"/>
  </w:num>
  <w:num w:numId="52" w16cid:durableId="347022269">
    <w:abstractNumId w:val="16"/>
  </w:num>
  <w:num w:numId="53" w16cid:durableId="1330135810">
    <w:abstractNumId w:val="56"/>
  </w:num>
  <w:num w:numId="54" w16cid:durableId="1561746407">
    <w:abstractNumId w:val="9"/>
  </w:num>
  <w:num w:numId="55" w16cid:durableId="2103136692">
    <w:abstractNumId w:val="17"/>
  </w:num>
  <w:num w:numId="56" w16cid:durableId="679623218">
    <w:abstractNumId w:val="33"/>
  </w:num>
  <w:num w:numId="57" w16cid:durableId="1161047008">
    <w:abstractNumId w:val="88"/>
  </w:num>
  <w:num w:numId="58" w16cid:durableId="1866749170">
    <w:abstractNumId w:val="90"/>
  </w:num>
  <w:num w:numId="59" w16cid:durableId="2089963309">
    <w:abstractNumId w:val="84"/>
  </w:num>
  <w:num w:numId="60" w16cid:durableId="1183128632">
    <w:abstractNumId w:val="13"/>
  </w:num>
  <w:num w:numId="61" w16cid:durableId="966472439">
    <w:abstractNumId w:val="86"/>
  </w:num>
  <w:num w:numId="62" w16cid:durableId="1777674219">
    <w:abstractNumId w:val="7"/>
  </w:num>
  <w:num w:numId="63" w16cid:durableId="301814289">
    <w:abstractNumId w:val="55"/>
  </w:num>
  <w:num w:numId="64" w16cid:durableId="751580843">
    <w:abstractNumId w:val="51"/>
  </w:num>
  <w:num w:numId="65" w16cid:durableId="41367852">
    <w:abstractNumId w:val="59"/>
  </w:num>
  <w:num w:numId="66" w16cid:durableId="46076624">
    <w:abstractNumId w:val="27"/>
  </w:num>
  <w:num w:numId="67" w16cid:durableId="1983121975">
    <w:abstractNumId w:val="31"/>
  </w:num>
  <w:num w:numId="68" w16cid:durableId="1793094443">
    <w:abstractNumId w:val="8"/>
  </w:num>
  <w:num w:numId="69" w16cid:durableId="2099675112">
    <w:abstractNumId w:val="99"/>
  </w:num>
  <w:num w:numId="70" w16cid:durableId="210114475">
    <w:abstractNumId w:val="50"/>
  </w:num>
  <w:num w:numId="71" w16cid:durableId="1634092152">
    <w:abstractNumId w:val="21"/>
  </w:num>
  <w:num w:numId="72" w16cid:durableId="1856649992">
    <w:abstractNumId w:val="85"/>
  </w:num>
  <w:num w:numId="73" w16cid:durableId="640815403">
    <w:abstractNumId w:val="76"/>
  </w:num>
  <w:num w:numId="74" w16cid:durableId="743841121">
    <w:abstractNumId w:val="63"/>
  </w:num>
  <w:num w:numId="75" w16cid:durableId="1389382730">
    <w:abstractNumId w:val="65"/>
  </w:num>
  <w:num w:numId="76" w16cid:durableId="1876842042">
    <w:abstractNumId w:val="2"/>
  </w:num>
  <w:num w:numId="77" w16cid:durableId="1374428393">
    <w:abstractNumId w:val="74"/>
  </w:num>
  <w:num w:numId="78" w16cid:durableId="483622297">
    <w:abstractNumId w:val="68"/>
  </w:num>
  <w:num w:numId="79" w16cid:durableId="356276907">
    <w:abstractNumId w:val="40"/>
  </w:num>
  <w:num w:numId="80" w16cid:durableId="1492525066">
    <w:abstractNumId w:val="34"/>
  </w:num>
  <w:num w:numId="81" w16cid:durableId="1900483375">
    <w:abstractNumId w:val="57"/>
  </w:num>
  <w:num w:numId="82" w16cid:durableId="486555547">
    <w:abstractNumId w:val="38"/>
  </w:num>
  <w:num w:numId="83" w16cid:durableId="1533299997">
    <w:abstractNumId w:val="79"/>
  </w:num>
  <w:num w:numId="84" w16cid:durableId="960040647">
    <w:abstractNumId w:val="6"/>
  </w:num>
  <w:num w:numId="85" w16cid:durableId="1577472050">
    <w:abstractNumId w:val="22"/>
  </w:num>
  <w:num w:numId="86" w16cid:durableId="1756827938">
    <w:abstractNumId w:val="78"/>
  </w:num>
  <w:num w:numId="87" w16cid:durableId="1480071408">
    <w:abstractNumId w:val="89"/>
  </w:num>
  <w:num w:numId="88" w16cid:durableId="1231038603">
    <w:abstractNumId w:val="70"/>
  </w:num>
  <w:num w:numId="89" w16cid:durableId="791751352">
    <w:abstractNumId w:val="62"/>
  </w:num>
  <w:num w:numId="90" w16cid:durableId="1625848968">
    <w:abstractNumId w:val="28"/>
  </w:num>
  <w:num w:numId="91" w16cid:durableId="570311565">
    <w:abstractNumId w:val="46"/>
  </w:num>
  <w:num w:numId="92" w16cid:durableId="2025091942">
    <w:abstractNumId w:val="42"/>
  </w:num>
  <w:num w:numId="93" w16cid:durableId="2105762705">
    <w:abstractNumId w:val="80"/>
  </w:num>
  <w:num w:numId="94" w16cid:durableId="670371906">
    <w:abstractNumId w:val="96"/>
  </w:num>
  <w:num w:numId="95" w16cid:durableId="1898736729">
    <w:abstractNumId w:val="71"/>
  </w:num>
  <w:num w:numId="96" w16cid:durableId="369843466">
    <w:abstractNumId w:val="64"/>
  </w:num>
  <w:num w:numId="97" w16cid:durableId="1454249708">
    <w:abstractNumId w:val="61"/>
  </w:num>
  <w:num w:numId="98" w16cid:durableId="1343629767">
    <w:abstractNumId w:val="25"/>
  </w:num>
  <w:num w:numId="99" w16cid:durableId="180977244">
    <w:abstractNumId w:val="83"/>
  </w:num>
  <w:num w:numId="100" w16cid:durableId="292373134">
    <w:abstractNumId w:val="87"/>
  </w:num>
  <w:num w:numId="101" w16cid:durableId="1662540136">
    <w:abstractNumId w:val="3"/>
  </w:num>
  <w:num w:numId="102" w16cid:durableId="510023005">
    <w:abstractNumId w:val="32"/>
  </w:num>
  <w:num w:numId="103" w16cid:durableId="1744715032">
    <w:abstractNumId w:val="15"/>
  </w:num>
  <w:num w:numId="104" w16cid:durableId="408233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6A"/>
    <w:rsid w:val="00095763"/>
    <w:rsid w:val="000A3D02"/>
    <w:rsid w:val="00170304"/>
    <w:rsid w:val="001B7E90"/>
    <w:rsid w:val="002D5B7C"/>
    <w:rsid w:val="003338E0"/>
    <w:rsid w:val="003C27BC"/>
    <w:rsid w:val="003F64F0"/>
    <w:rsid w:val="004A1A7C"/>
    <w:rsid w:val="0051022C"/>
    <w:rsid w:val="00565226"/>
    <w:rsid w:val="005814F4"/>
    <w:rsid w:val="00593A9A"/>
    <w:rsid w:val="00692B3C"/>
    <w:rsid w:val="00811AF8"/>
    <w:rsid w:val="00880B63"/>
    <w:rsid w:val="008B0C24"/>
    <w:rsid w:val="009D6CFC"/>
    <w:rsid w:val="00A72E81"/>
    <w:rsid w:val="00AA490F"/>
    <w:rsid w:val="00B642CD"/>
    <w:rsid w:val="00C0166A"/>
    <w:rsid w:val="00C12148"/>
    <w:rsid w:val="00CE326E"/>
    <w:rsid w:val="00D86270"/>
    <w:rsid w:val="00E31048"/>
    <w:rsid w:val="00F11794"/>
    <w:rsid w:val="00F72F7F"/>
    <w:rsid w:val="00FA679F"/>
    <w:rsid w:val="00F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B097"/>
  <w15:chartTrackingRefBased/>
  <w15:docId w15:val="{6177A8DF-B66B-4DDE-B42B-DDA8A16B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Judul1">
    <w:name w:val="heading 1"/>
    <w:basedOn w:val="Normal"/>
    <w:next w:val="Normal"/>
    <w:link w:val="Judul1KAR"/>
    <w:uiPriority w:val="9"/>
    <w:qFormat/>
    <w:rsid w:val="00C0166A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C0166A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C0166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C0166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C0166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C0166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C0166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C0166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C0166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link w:val="Judul1"/>
    <w:uiPriority w:val="9"/>
    <w:rsid w:val="00C0166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Judul2KAR">
    <w:name w:val="Judul 2 KAR"/>
    <w:link w:val="Judul2"/>
    <w:uiPriority w:val="9"/>
    <w:rsid w:val="00C0166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Judul3KAR">
    <w:name w:val="Judul 3 KAR"/>
    <w:link w:val="Judul3"/>
    <w:uiPriority w:val="9"/>
    <w:semiHidden/>
    <w:rsid w:val="00C0166A"/>
    <w:rPr>
      <w:rFonts w:eastAsia="Times New Roman" w:cs="Times New Roman"/>
      <w:color w:val="2F5496"/>
      <w:sz w:val="28"/>
      <w:szCs w:val="28"/>
    </w:rPr>
  </w:style>
  <w:style w:type="character" w:customStyle="1" w:styleId="Judul4KAR">
    <w:name w:val="Judul 4 KAR"/>
    <w:link w:val="Judul4"/>
    <w:uiPriority w:val="9"/>
    <w:semiHidden/>
    <w:rsid w:val="00C0166A"/>
    <w:rPr>
      <w:rFonts w:eastAsia="Times New Roman" w:cs="Times New Roman"/>
      <w:i/>
      <w:iCs/>
      <w:color w:val="2F5496"/>
    </w:rPr>
  </w:style>
  <w:style w:type="character" w:customStyle="1" w:styleId="Judul5KAR">
    <w:name w:val="Judul 5 KAR"/>
    <w:link w:val="Judul5"/>
    <w:uiPriority w:val="9"/>
    <w:semiHidden/>
    <w:rsid w:val="00C0166A"/>
    <w:rPr>
      <w:rFonts w:eastAsia="Times New Roman" w:cs="Times New Roman"/>
      <w:color w:val="2F5496"/>
    </w:rPr>
  </w:style>
  <w:style w:type="character" w:customStyle="1" w:styleId="Judul6KAR">
    <w:name w:val="Judul 6 KAR"/>
    <w:link w:val="Judul6"/>
    <w:uiPriority w:val="9"/>
    <w:semiHidden/>
    <w:rsid w:val="00C0166A"/>
    <w:rPr>
      <w:rFonts w:eastAsia="Times New Roman" w:cs="Times New Roman"/>
      <w:i/>
      <w:iCs/>
      <w:color w:val="595959"/>
    </w:rPr>
  </w:style>
  <w:style w:type="character" w:customStyle="1" w:styleId="Judul7KAR">
    <w:name w:val="Judul 7 KAR"/>
    <w:link w:val="Judul7"/>
    <w:uiPriority w:val="9"/>
    <w:semiHidden/>
    <w:rsid w:val="00C0166A"/>
    <w:rPr>
      <w:rFonts w:eastAsia="Times New Roman" w:cs="Times New Roman"/>
      <w:color w:val="595959"/>
    </w:rPr>
  </w:style>
  <w:style w:type="character" w:customStyle="1" w:styleId="Judul8KAR">
    <w:name w:val="Judul 8 KAR"/>
    <w:link w:val="Judul8"/>
    <w:uiPriority w:val="9"/>
    <w:semiHidden/>
    <w:rsid w:val="00C0166A"/>
    <w:rPr>
      <w:rFonts w:eastAsia="Times New Roman" w:cs="Times New Roman"/>
      <w:i/>
      <w:iCs/>
      <w:color w:val="272727"/>
    </w:rPr>
  </w:style>
  <w:style w:type="character" w:customStyle="1" w:styleId="Judul9KAR">
    <w:name w:val="Judul 9 KAR"/>
    <w:link w:val="Judul9"/>
    <w:uiPriority w:val="9"/>
    <w:semiHidden/>
    <w:rsid w:val="00C0166A"/>
    <w:rPr>
      <w:rFonts w:eastAsia="Times New Roman" w:cs="Times New Roman"/>
      <w:color w:val="272727"/>
    </w:rPr>
  </w:style>
  <w:style w:type="paragraph" w:styleId="Judul">
    <w:name w:val="Title"/>
    <w:basedOn w:val="Normal"/>
    <w:next w:val="Normal"/>
    <w:link w:val="JudulKAR"/>
    <w:uiPriority w:val="10"/>
    <w:qFormat/>
    <w:rsid w:val="00C0166A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JudulKAR">
    <w:name w:val="Judul KAR"/>
    <w:link w:val="Judul"/>
    <w:uiPriority w:val="10"/>
    <w:rsid w:val="00C0166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C0166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judulKAR">
    <w:name w:val="Subjudul KAR"/>
    <w:link w:val="Subjudul"/>
    <w:uiPriority w:val="11"/>
    <w:rsid w:val="00C0166A"/>
    <w:rPr>
      <w:rFonts w:eastAsia="Times New Roman" w:cs="Times New Roman"/>
      <w:color w:val="595959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C0166A"/>
    <w:pPr>
      <w:spacing w:before="160"/>
      <w:jc w:val="center"/>
    </w:pPr>
    <w:rPr>
      <w:i/>
      <w:iCs/>
      <w:color w:val="404040"/>
    </w:rPr>
  </w:style>
  <w:style w:type="character" w:customStyle="1" w:styleId="KutipanKAR">
    <w:name w:val="Kutipan KAR"/>
    <w:link w:val="Kutipan"/>
    <w:uiPriority w:val="29"/>
    <w:rsid w:val="00C0166A"/>
    <w:rPr>
      <w:i/>
      <w:iCs/>
      <w:color w:val="404040"/>
    </w:rPr>
  </w:style>
  <w:style w:type="paragraph" w:styleId="DaftarParagraf">
    <w:name w:val="List Paragraph"/>
    <w:basedOn w:val="Normal"/>
    <w:uiPriority w:val="34"/>
    <w:qFormat/>
    <w:rsid w:val="00C0166A"/>
    <w:pPr>
      <w:ind w:left="720"/>
      <w:contextualSpacing/>
    </w:pPr>
  </w:style>
  <w:style w:type="character" w:styleId="PenekananKeras">
    <w:name w:val="Intense Emphasis"/>
    <w:uiPriority w:val="21"/>
    <w:qFormat/>
    <w:rsid w:val="00C0166A"/>
    <w:rPr>
      <w:i/>
      <w:iCs/>
      <w:color w:val="2F5496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C0166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KutipanyangSeringKAR">
    <w:name w:val="Kutipan yang Sering KAR"/>
    <w:link w:val="KutipanyangSering"/>
    <w:uiPriority w:val="30"/>
    <w:rsid w:val="00C0166A"/>
    <w:rPr>
      <w:i/>
      <w:iCs/>
      <w:color w:val="2F5496"/>
    </w:rPr>
  </w:style>
  <w:style w:type="character" w:styleId="ReferensiyangSering">
    <w:name w:val="Intense Reference"/>
    <w:uiPriority w:val="32"/>
    <w:qFormat/>
    <w:rsid w:val="00C0166A"/>
    <w:rPr>
      <w:b/>
      <w:bCs/>
      <w:smallCaps/>
      <w:color w:val="2F5496"/>
      <w:spacing w:val="5"/>
    </w:rPr>
  </w:style>
  <w:style w:type="paragraph" w:styleId="Header">
    <w:name w:val="header"/>
    <w:basedOn w:val="Normal"/>
    <w:link w:val="HeaderKAR"/>
    <w:uiPriority w:val="99"/>
    <w:unhideWhenUsed/>
    <w:rsid w:val="00C01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C0166A"/>
  </w:style>
  <w:style w:type="paragraph" w:styleId="Footer">
    <w:name w:val="footer"/>
    <w:basedOn w:val="Normal"/>
    <w:link w:val="FooterKAR"/>
    <w:uiPriority w:val="99"/>
    <w:unhideWhenUsed/>
    <w:rsid w:val="00C01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C0166A"/>
  </w:style>
  <w:style w:type="paragraph" w:styleId="NormalWeb">
    <w:name w:val="Normal (Web)"/>
    <w:basedOn w:val="Normal"/>
    <w:uiPriority w:val="99"/>
    <w:semiHidden/>
    <w:unhideWhenUsed/>
    <w:rsid w:val="004A1A7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CANDRA</dc:creator>
  <cp:keywords/>
  <dc:description/>
  <cp:lastModifiedBy>JOHAN CANDRA</cp:lastModifiedBy>
  <cp:revision>2</cp:revision>
  <cp:lastPrinted>2025-08-12T14:54:00Z</cp:lastPrinted>
  <dcterms:created xsi:type="dcterms:W3CDTF">2025-11-06T07:53:00Z</dcterms:created>
  <dcterms:modified xsi:type="dcterms:W3CDTF">2025-11-06T07:53:00Z</dcterms:modified>
</cp:coreProperties>
</file>